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9500" w14:textId="020AF685" w:rsidR="00901D7F" w:rsidRPr="00713754" w:rsidRDefault="00901D7F" w:rsidP="00713F7F">
      <w:pPr>
        <w:jc w:val="center"/>
        <w:rPr>
          <w:b/>
          <w:bCs/>
          <w:sz w:val="24"/>
          <w:szCs w:val="24"/>
        </w:rPr>
      </w:pPr>
      <w:r w:rsidRPr="00713754">
        <w:rPr>
          <w:b/>
          <w:bCs/>
          <w:sz w:val="24"/>
          <w:szCs w:val="24"/>
        </w:rPr>
        <w:t xml:space="preserve">CANYON LAKE FOREST POA – </w:t>
      </w:r>
      <w:r w:rsidR="00E550EA" w:rsidRPr="00713754">
        <w:rPr>
          <w:b/>
          <w:bCs/>
          <w:sz w:val="24"/>
          <w:szCs w:val="24"/>
        </w:rPr>
        <w:t>August 1</w:t>
      </w:r>
      <w:r w:rsidR="00F63848">
        <w:rPr>
          <w:b/>
          <w:bCs/>
          <w:sz w:val="24"/>
          <w:szCs w:val="24"/>
        </w:rPr>
        <w:t>7</w:t>
      </w:r>
      <w:r w:rsidRPr="00713754">
        <w:rPr>
          <w:b/>
          <w:bCs/>
          <w:sz w:val="24"/>
          <w:szCs w:val="24"/>
        </w:rPr>
        <w:t>, 2023 MEETING MINUTES</w:t>
      </w:r>
    </w:p>
    <w:p w14:paraId="31D5AAB9" w14:textId="77777777" w:rsidR="00901D7F" w:rsidRDefault="00901D7F"/>
    <w:p w14:paraId="2F98706F" w14:textId="079E1D86" w:rsidR="00901D7F" w:rsidRDefault="00901D7F">
      <w:r w:rsidRPr="00713F7F">
        <w:rPr>
          <w:b/>
          <w:bCs/>
        </w:rPr>
        <w:t>Board Members in Attendance</w:t>
      </w:r>
      <w:r>
        <w:t>- President Monica Orms, Vice President Alva Franco, Secretary Pam Rabke</w:t>
      </w:r>
      <w:r w:rsidR="00F63848">
        <w:t>,</w:t>
      </w:r>
      <w:r>
        <w:t xml:space="preserve"> Pool Director Debbie Hardy, Building &amp; Compliance Director Erin Lynch</w:t>
      </w:r>
      <w:r w:rsidR="00F07CED">
        <w:t>,</w:t>
      </w:r>
      <w:r>
        <w:t xml:space="preserve"> Treasurer Melissa White. </w:t>
      </w:r>
      <w:r w:rsidR="00E550EA">
        <w:t xml:space="preserve">Absent: Clubhouse Director Gary Wilhelm. </w:t>
      </w:r>
      <w:r>
        <w:t xml:space="preserve"> Quorum established.</w:t>
      </w:r>
    </w:p>
    <w:p w14:paraId="5BE89751" w14:textId="52BDE919" w:rsidR="00901D7F" w:rsidRDefault="00901D7F">
      <w:r w:rsidRPr="00713F7F">
        <w:rPr>
          <w:b/>
          <w:bCs/>
        </w:rPr>
        <w:t>Members Attending</w:t>
      </w:r>
      <w:r>
        <w:t xml:space="preserve">:  </w:t>
      </w:r>
      <w:r w:rsidR="00E550EA">
        <w:t>11</w:t>
      </w:r>
      <w:r>
        <w:t xml:space="preserve"> signed </w:t>
      </w:r>
      <w:r w:rsidR="00E550EA">
        <w:t>in</w:t>
      </w:r>
      <w:r>
        <w:t xml:space="preserve"> (not including Board members).  Meeting was called to order by Monica at 7</w:t>
      </w:r>
      <w:r w:rsidR="000421B4">
        <w:t>:00</w:t>
      </w:r>
      <w:r>
        <w:t>pm.</w:t>
      </w:r>
    </w:p>
    <w:p w14:paraId="568E1B1A" w14:textId="7F3F3F86" w:rsidR="00901D7F" w:rsidRDefault="00901D7F">
      <w:r w:rsidRPr="00713F7F">
        <w:rPr>
          <w:b/>
          <w:bCs/>
        </w:rPr>
        <w:t>June 2023 Meeting Minutes</w:t>
      </w:r>
      <w:r>
        <w:t xml:space="preserve"> presented for review by Pam</w:t>
      </w:r>
      <w:r w:rsidR="007A3DE5">
        <w:t>- no corrections noted</w:t>
      </w:r>
      <w:r w:rsidR="00E550EA">
        <w:t>.</w:t>
      </w:r>
      <w:r w:rsidR="000421B4">
        <w:t xml:space="preserve"> </w:t>
      </w:r>
      <w:r>
        <w:t>Pam made motion to approve as issued, 2</w:t>
      </w:r>
      <w:r w:rsidRPr="00901D7F">
        <w:rPr>
          <w:vertAlign w:val="superscript"/>
        </w:rPr>
        <w:t>nd</w:t>
      </w:r>
      <w:r>
        <w:t xml:space="preserve"> by Monica.  Motion passed.</w:t>
      </w:r>
    </w:p>
    <w:p w14:paraId="0093C976" w14:textId="33FD7B71" w:rsidR="00901D7F" w:rsidRPr="00713F7F" w:rsidRDefault="00901D7F">
      <w:pPr>
        <w:rPr>
          <w:b/>
          <w:bCs/>
        </w:rPr>
      </w:pPr>
      <w:r w:rsidRPr="00713F7F">
        <w:rPr>
          <w:b/>
          <w:bCs/>
        </w:rPr>
        <w:t>REPORTS GIVEN BY BOARD OF DIRECTORS:</w:t>
      </w:r>
    </w:p>
    <w:p w14:paraId="520AC67C" w14:textId="3587101D" w:rsidR="00E550EA" w:rsidRDefault="00901D7F" w:rsidP="00E550EA">
      <w:r w:rsidRPr="00E550EA">
        <w:rPr>
          <w:b/>
          <w:bCs/>
        </w:rPr>
        <w:t>POOL</w:t>
      </w:r>
      <w:r w:rsidR="00E550EA">
        <w:t>:  Debbie reported a 3</w:t>
      </w:r>
      <w:r w:rsidR="00E550EA" w:rsidRPr="00E550EA">
        <w:rPr>
          <w:vertAlign w:val="superscript"/>
        </w:rPr>
        <w:t>rd</w:t>
      </w:r>
      <w:r w:rsidR="00E550EA">
        <w:t xml:space="preserve"> bid still needed for awnings. Pump house roof is leaking. Bathroom slab leak was repaired.  Bathrooms will remain closed to allow for drying of septic leach bed. High temperatures are promoting algae growth.  Pool will be closed for treating algae </w:t>
      </w:r>
      <w:r w:rsidR="00AF02FE">
        <w:t xml:space="preserve">as necessary.  </w:t>
      </w:r>
    </w:p>
    <w:p w14:paraId="5E7AC6BB" w14:textId="68BF0D3B" w:rsidR="00AE53FF" w:rsidRDefault="002869D2">
      <w:r w:rsidRPr="00713F7F">
        <w:rPr>
          <w:b/>
          <w:bCs/>
        </w:rPr>
        <w:t>BUILDING &amp; COMPLIANCE</w:t>
      </w:r>
      <w:r>
        <w:t xml:space="preserve">:   </w:t>
      </w:r>
      <w:r w:rsidR="00AE53FF">
        <w:t>Properties requiring Permits are:</w:t>
      </w:r>
    </w:p>
    <w:p w14:paraId="24A61956" w14:textId="77777777" w:rsidR="00AF02FE" w:rsidRDefault="00AF02FE" w:rsidP="00AF02FE">
      <w:pPr>
        <w:pStyle w:val="ListParagraph"/>
        <w:numPr>
          <w:ilvl w:val="0"/>
          <w:numId w:val="3"/>
        </w:numPr>
      </w:pPr>
      <w:r>
        <w:t xml:space="preserve">1334 Hillcrest- New greenhouse. </w:t>
      </w:r>
      <w:r w:rsidR="00AE53FF">
        <w:t xml:space="preserve">  All </w:t>
      </w:r>
      <w:r w:rsidR="000E1706">
        <w:t>requirements met.</w:t>
      </w:r>
    </w:p>
    <w:p w14:paraId="421BF03E" w14:textId="1326CD97" w:rsidR="00C91D17" w:rsidRDefault="00AF02FE" w:rsidP="00AF02FE">
      <w:pPr>
        <w:pStyle w:val="ListParagraph"/>
        <w:numPr>
          <w:ilvl w:val="0"/>
          <w:numId w:val="3"/>
        </w:numPr>
      </w:pPr>
      <w:r>
        <w:t xml:space="preserve">209 Lake Forest – New carport. </w:t>
      </w:r>
      <w:r w:rsidR="00AE53FF">
        <w:t xml:space="preserve">All </w:t>
      </w:r>
      <w:r w:rsidR="00E028CC">
        <w:t>requirements met</w:t>
      </w:r>
      <w:r>
        <w:t>.</w:t>
      </w:r>
    </w:p>
    <w:p w14:paraId="208D4F32" w14:textId="2F77BFFF" w:rsidR="00AE53FF" w:rsidRDefault="00AE53FF">
      <w:r>
        <w:t xml:space="preserve">Erin made the motion to approve </w:t>
      </w:r>
      <w:r w:rsidR="00B00DD4">
        <w:t xml:space="preserve">these </w:t>
      </w:r>
      <w:r>
        <w:t>proposed permits</w:t>
      </w:r>
      <w:r w:rsidR="00DC3294">
        <w:t xml:space="preserve"> </w:t>
      </w:r>
      <w:r w:rsidR="00B00DD4">
        <w:t xml:space="preserve">Monica </w:t>
      </w:r>
      <w:r>
        <w:t>seconded.  Motion approved.</w:t>
      </w:r>
    </w:p>
    <w:p w14:paraId="20688815" w14:textId="0CBC381C" w:rsidR="00AF02FE" w:rsidRDefault="00AE53FF">
      <w:r w:rsidRPr="001947D3">
        <w:rPr>
          <w:b/>
          <w:bCs/>
        </w:rPr>
        <w:t xml:space="preserve">TREASURER:  </w:t>
      </w:r>
      <w:r w:rsidR="00AF02FE">
        <w:t xml:space="preserve">Melissa reviewed provided Financial Position and Performance Reports. Fees and permits are down.  Repairs up due to payoff of pool renovation.   Outstanding dues between 60 days and 1 year are at $18 thousand which is not uncommon for this time frame.  Melissa will undertake collection efforts. </w:t>
      </w:r>
    </w:p>
    <w:p w14:paraId="62D9CE96" w14:textId="1D95D74E" w:rsidR="00DC3294" w:rsidRDefault="00AE53FF">
      <w:r w:rsidRPr="001947D3">
        <w:rPr>
          <w:b/>
          <w:bCs/>
        </w:rPr>
        <w:t>C</w:t>
      </w:r>
      <w:r w:rsidR="005A1731" w:rsidRPr="001947D3">
        <w:rPr>
          <w:b/>
          <w:bCs/>
        </w:rPr>
        <w:t>LUBHOUSE REPORT</w:t>
      </w:r>
      <w:r w:rsidRPr="001947D3">
        <w:rPr>
          <w:b/>
          <w:bCs/>
        </w:rPr>
        <w:t>:</w:t>
      </w:r>
      <w:r>
        <w:t xml:space="preserve">  </w:t>
      </w:r>
      <w:r w:rsidR="00F63848">
        <w:t>There was o</w:t>
      </w:r>
      <w:r w:rsidR="00AF02FE">
        <w:t xml:space="preserve">ne rental in July.  </w:t>
      </w:r>
      <w:r w:rsidR="009F2FEE">
        <w:t xml:space="preserve">Gary Wilhelm has resigned the Board due to personal reasons.  A notice will be put on Facebook for volunteer to replace him.  </w:t>
      </w:r>
    </w:p>
    <w:p w14:paraId="200F7F71" w14:textId="1BBD3664" w:rsidR="009F2FEE" w:rsidRDefault="009F2FEE" w:rsidP="009F2FEE">
      <w:r>
        <w:rPr>
          <w:b/>
          <w:bCs/>
        </w:rPr>
        <w:t>NEW</w:t>
      </w:r>
      <w:r w:rsidR="00090DD0" w:rsidRPr="001947D3">
        <w:rPr>
          <w:b/>
          <w:bCs/>
        </w:rPr>
        <w:t xml:space="preserve"> BUSINESS:</w:t>
      </w:r>
      <w:r>
        <w:rPr>
          <w:b/>
          <w:bCs/>
        </w:rPr>
        <w:t xml:space="preserve"> </w:t>
      </w:r>
      <w:r>
        <w:t xml:space="preserve">  Fall Workday – After discussion, it was scheduled for Saturday, November 4</w:t>
      </w:r>
      <w:r w:rsidRPr="009F2FEE">
        <w:rPr>
          <w:vertAlign w:val="superscript"/>
        </w:rPr>
        <w:t>th</w:t>
      </w:r>
      <w:r>
        <w:t>.</w:t>
      </w:r>
    </w:p>
    <w:p w14:paraId="53EC3AA2" w14:textId="163193C3" w:rsidR="009F2FEE" w:rsidRDefault="009F2FEE" w:rsidP="009F2FEE">
      <w:pPr>
        <w:rPr>
          <w:b/>
          <w:bCs/>
        </w:rPr>
      </w:pPr>
      <w:r w:rsidRPr="009F2FEE">
        <w:rPr>
          <w:b/>
          <w:bCs/>
        </w:rPr>
        <w:t xml:space="preserve">OLD BUSINESS:  </w:t>
      </w:r>
    </w:p>
    <w:p w14:paraId="1BCBDC06" w14:textId="1522C94C" w:rsidR="009F2FEE" w:rsidRDefault="00F63848" w:rsidP="009F2FEE">
      <w:pPr>
        <w:pStyle w:val="ListParagraph"/>
        <w:numPr>
          <w:ilvl w:val="0"/>
          <w:numId w:val="5"/>
        </w:numPr>
      </w:pPr>
      <w:r>
        <w:rPr>
          <w:u w:val="single"/>
        </w:rPr>
        <w:t>Tennis/</w:t>
      </w:r>
      <w:r w:rsidR="009F2FEE" w:rsidRPr="00713754">
        <w:rPr>
          <w:u w:val="single"/>
        </w:rPr>
        <w:t xml:space="preserve">Pickleball </w:t>
      </w:r>
      <w:r w:rsidR="00CE25E0" w:rsidRPr="00713754">
        <w:rPr>
          <w:u w:val="single"/>
        </w:rPr>
        <w:t>Court:</w:t>
      </w:r>
      <w:r w:rsidR="00CE25E0">
        <w:t xml:space="preserve">  The Treasurer suggests we postpone funding this renovation until at least half of the $18,000 in outstanding assessments aged “60 days to 1 year” are collected. If she can collect 50% to 75% of this amount it will help us to maintain the recommended 2 years of expenses in our account.  </w:t>
      </w:r>
      <w:r w:rsidR="00713754">
        <w:t xml:space="preserve">She hopes to collect this amount within </w:t>
      </w:r>
      <w:r w:rsidR="00F07CED">
        <w:t>30-</w:t>
      </w:r>
      <w:r w:rsidR="00713754">
        <w:t>60 days.</w:t>
      </w:r>
    </w:p>
    <w:p w14:paraId="789C9317" w14:textId="42DE32A5" w:rsidR="00713754" w:rsidRPr="00713754" w:rsidRDefault="00090DD0" w:rsidP="00713754">
      <w:pPr>
        <w:pStyle w:val="ListParagraph"/>
        <w:numPr>
          <w:ilvl w:val="0"/>
          <w:numId w:val="5"/>
        </w:numPr>
      </w:pPr>
      <w:r w:rsidRPr="00713754">
        <w:rPr>
          <w:u w:val="single"/>
        </w:rPr>
        <w:t xml:space="preserve">Committees </w:t>
      </w:r>
      <w:r w:rsidR="00713754" w:rsidRPr="00713754">
        <w:rPr>
          <w:u w:val="single"/>
        </w:rPr>
        <w:t xml:space="preserve">Volunteers </w:t>
      </w:r>
      <w:r w:rsidRPr="00713754">
        <w:rPr>
          <w:u w:val="single"/>
        </w:rPr>
        <w:t>Needed</w:t>
      </w:r>
      <w:r w:rsidR="00713754" w:rsidRPr="00713754">
        <w:rPr>
          <w:u w:val="single"/>
        </w:rPr>
        <w:t xml:space="preserve">:  </w:t>
      </w:r>
      <w:r w:rsidR="00713754" w:rsidRPr="00713754">
        <w:t xml:space="preserve">The Board is still requesting for anyone interested in beautification, </w:t>
      </w:r>
      <w:r w:rsidR="00713754">
        <w:t xml:space="preserve">clubhouse, social media to contact the board. </w:t>
      </w:r>
    </w:p>
    <w:p w14:paraId="7DDE2D25" w14:textId="77777777" w:rsidR="001947D3" w:rsidRDefault="00F768CF" w:rsidP="00CF5491">
      <w:r w:rsidRPr="001947D3">
        <w:rPr>
          <w:b/>
          <w:bCs/>
        </w:rPr>
        <w:t>OPEN FLOOR /DISCUSSION</w:t>
      </w:r>
      <w:r>
        <w:t xml:space="preserve">:  Monica opened the floor for to members.  </w:t>
      </w:r>
    </w:p>
    <w:p w14:paraId="6AD6EFC7" w14:textId="23F46B8C" w:rsidR="00713754" w:rsidRDefault="00713754" w:rsidP="00713754">
      <w:pPr>
        <w:pStyle w:val="ListParagraph"/>
        <w:numPr>
          <w:ilvl w:val="0"/>
          <w:numId w:val="6"/>
        </w:numPr>
      </w:pPr>
      <w:r w:rsidRPr="00713754">
        <w:rPr>
          <w:u w:val="single"/>
        </w:rPr>
        <w:t>Canyon Lake Boat Ramp Alliance</w:t>
      </w:r>
      <w:r>
        <w:t xml:space="preserve"> – Doug </w:t>
      </w:r>
      <w:proofErr w:type="spellStart"/>
      <w:r>
        <w:t>Leecock</w:t>
      </w:r>
      <w:proofErr w:type="spellEnd"/>
      <w:r>
        <w:t xml:space="preserve"> updated members of progress on his group’s efforts on improving ramps at Canyon Lake. Check their Facebook page for details.</w:t>
      </w:r>
    </w:p>
    <w:p w14:paraId="6254B14A" w14:textId="6C0C78BB" w:rsidR="00713754" w:rsidRDefault="00713754" w:rsidP="00713754">
      <w:pPr>
        <w:pStyle w:val="ListParagraph"/>
        <w:numPr>
          <w:ilvl w:val="0"/>
          <w:numId w:val="6"/>
        </w:numPr>
      </w:pPr>
      <w:r w:rsidRPr="00713754">
        <w:rPr>
          <w:u w:val="single"/>
        </w:rPr>
        <w:lastRenderedPageBreak/>
        <w:t>Pool Closure</w:t>
      </w:r>
      <w:r>
        <w:t xml:space="preserve"> – Pool Director Debbie made a motion to keep the pool open </w:t>
      </w:r>
      <w:r w:rsidR="00F07CED">
        <w:t xml:space="preserve">to at least the end of </w:t>
      </w:r>
      <w:r>
        <w:t xml:space="preserve">October if weather permits.  Erin seconded.  Motion passed.  </w:t>
      </w:r>
    </w:p>
    <w:p w14:paraId="30597BF7" w14:textId="06E0AB73" w:rsidR="00901D7F" w:rsidRDefault="001947D3">
      <w:r w:rsidRPr="001947D3">
        <w:rPr>
          <w:b/>
          <w:bCs/>
        </w:rPr>
        <w:t>NO FURTHER DISCUSSION</w:t>
      </w:r>
      <w:r>
        <w:t xml:space="preserve"> – Monica adjourned the meetin</w:t>
      </w:r>
      <w:r w:rsidR="00CA487C">
        <w:t xml:space="preserve">g at </w:t>
      </w:r>
      <w:r w:rsidR="00F07CED">
        <w:t>7:35</w:t>
      </w:r>
      <w:r w:rsidR="00CA487C">
        <w:t>pm.</w:t>
      </w:r>
    </w:p>
    <w:p w14:paraId="51C30862" w14:textId="77777777" w:rsidR="00CA487C" w:rsidRDefault="00CA487C"/>
    <w:p w14:paraId="328641D3" w14:textId="77777777" w:rsidR="00CA487C" w:rsidRDefault="00CA487C"/>
    <w:p w14:paraId="5D188D76" w14:textId="77777777" w:rsidR="00CA487C" w:rsidRDefault="00CA487C"/>
    <w:sectPr w:rsidR="00CA48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9999" w14:textId="77777777" w:rsidR="002E7BAC" w:rsidRDefault="002E7BAC" w:rsidP="009B5084">
      <w:pPr>
        <w:spacing w:after="0" w:line="240" w:lineRule="auto"/>
      </w:pPr>
      <w:r>
        <w:separator/>
      </w:r>
    </w:p>
  </w:endnote>
  <w:endnote w:type="continuationSeparator" w:id="0">
    <w:p w14:paraId="7101098B" w14:textId="77777777" w:rsidR="002E7BAC" w:rsidRDefault="002E7BAC" w:rsidP="009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954F" w14:textId="77777777" w:rsidR="002E7BAC" w:rsidRDefault="002E7BAC" w:rsidP="009B5084">
      <w:pPr>
        <w:spacing w:after="0" w:line="240" w:lineRule="auto"/>
      </w:pPr>
      <w:r>
        <w:separator/>
      </w:r>
    </w:p>
  </w:footnote>
  <w:footnote w:type="continuationSeparator" w:id="0">
    <w:p w14:paraId="54E49E94" w14:textId="77777777" w:rsidR="002E7BAC" w:rsidRDefault="002E7BAC" w:rsidP="009B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492"/>
    <w:multiLevelType w:val="hybridMultilevel"/>
    <w:tmpl w:val="F3EA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65BAB"/>
    <w:multiLevelType w:val="hybridMultilevel"/>
    <w:tmpl w:val="15C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C13B6"/>
    <w:multiLevelType w:val="hybridMultilevel"/>
    <w:tmpl w:val="D4B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03236"/>
    <w:multiLevelType w:val="hybridMultilevel"/>
    <w:tmpl w:val="191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10716"/>
    <w:multiLevelType w:val="hybridMultilevel"/>
    <w:tmpl w:val="EF5E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27141"/>
    <w:multiLevelType w:val="hybridMultilevel"/>
    <w:tmpl w:val="E560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02415">
    <w:abstractNumId w:val="1"/>
  </w:num>
  <w:num w:numId="2" w16cid:durableId="1438715380">
    <w:abstractNumId w:val="5"/>
  </w:num>
  <w:num w:numId="3" w16cid:durableId="1986159717">
    <w:abstractNumId w:val="3"/>
  </w:num>
  <w:num w:numId="4" w16cid:durableId="1423915318">
    <w:abstractNumId w:val="0"/>
  </w:num>
  <w:num w:numId="5" w16cid:durableId="2043164803">
    <w:abstractNumId w:val="2"/>
  </w:num>
  <w:num w:numId="6" w16cid:durableId="963462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F"/>
    <w:rsid w:val="00035649"/>
    <w:rsid w:val="000421B4"/>
    <w:rsid w:val="000740F2"/>
    <w:rsid w:val="00090DD0"/>
    <w:rsid w:val="00096D04"/>
    <w:rsid w:val="000D116C"/>
    <w:rsid w:val="000E1706"/>
    <w:rsid w:val="00123EFC"/>
    <w:rsid w:val="00165DAB"/>
    <w:rsid w:val="00174BFA"/>
    <w:rsid w:val="001947D3"/>
    <w:rsid w:val="001F28A0"/>
    <w:rsid w:val="00224607"/>
    <w:rsid w:val="00252C24"/>
    <w:rsid w:val="002869D2"/>
    <w:rsid w:val="002B1BBE"/>
    <w:rsid w:val="002E7BAC"/>
    <w:rsid w:val="00331232"/>
    <w:rsid w:val="00347780"/>
    <w:rsid w:val="003A7A92"/>
    <w:rsid w:val="004049E7"/>
    <w:rsid w:val="004A6E1B"/>
    <w:rsid w:val="004B2F9C"/>
    <w:rsid w:val="004F7088"/>
    <w:rsid w:val="00590677"/>
    <w:rsid w:val="005A1731"/>
    <w:rsid w:val="005C1532"/>
    <w:rsid w:val="00600D26"/>
    <w:rsid w:val="006D4A3B"/>
    <w:rsid w:val="00713754"/>
    <w:rsid w:val="00713F7F"/>
    <w:rsid w:val="00762CE8"/>
    <w:rsid w:val="007A3DE5"/>
    <w:rsid w:val="007C07C7"/>
    <w:rsid w:val="007F5D77"/>
    <w:rsid w:val="008000D3"/>
    <w:rsid w:val="00877AD4"/>
    <w:rsid w:val="008F3E09"/>
    <w:rsid w:val="00901D7F"/>
    <w:rsid w:val="00923914"/>
    <w:rsid w:val="009323AB"/>
    <w:rsid w:val="00974193"/>
    <w:rsid w:val="009B5084"/>
    <w:rsid w:val="009B6B35"/>
    <w:rsid w:val="009D0DE5"/>
    <w:rsid w:val="009F2FEE"/>
    <w:rsid w:val="00A567F9"/>
    <w:rsid w:val="00AA23E9"/>
    <w:rsid w:val="00AE53FF"/>
    <w:rsid w:val="00AF02FE"/>
    <w:rsid w:val="00B00DD4"/>
    <w:rsid w:val="00B94450"/>
    <w:rsid w:val="00B96A26"/>
    <w:rsid w:val="00BB6B5E"/>
    <w:rsid w:val="00BC2A76"/>
    <w:rsid w:val="00BD1A46"/>
    <w:rsid w:val="00C91D17"/>
    <w:rsid w:val="00C92E7F"/>
    <w:rsid w:val="00CA487C"/>
    <w:rsid w:val="00CD1373"/>
    <w:rsid w:val="00CE25E0"/>
    <w:rsid w:val="00CF09F5"/>
    <w:rsid w:val="00CF5491"/>
    <w:rsid w:val="00CF5BE1"/>
    <w:rsid w:val="00D02ADA"/>
    <w:rsid w:val="00D061A8"/>
    <w:rsid w:val="00DC3294"/>
    <w:rsid w:val="00E028CC"/>
    <w:rsid w:val="00E03C8E"/>
    <w:rsid w:val="00E550EA"/>
    <w:rsid w:val="00E90325"/>
    <w:rsid w:val="00E95693"/>
    <w:rsid w:val="00EA4238"/>
    <w:rsid w:val="00F07CED"/>
    <w:rsid w:val="00F63848"/>
    <w:rsid w:val="00F73353"/>
    <w:rsid w:val="00F768CF"/>
    <w:rsid w:val="00FA1E09"/>
    <w:rsid w:val="00FE0D6E"/>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7418"/>
  <w15:chartTrackingRefBased/>
  <w15:docId w15:val="{90CBD854-270F-437F-BA35-A705E0B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1"/>
    <w:pPr>
      <w:ind w:left="720"/>
      <w:contextualSpacing/>
    </w:pPr>
  </w:style>
  <w:style w:type="paragraph" w:styleId="Header">
    <w:name w:val="header"/>
    <w:basedOn w:val="Normal"/>
    <w:link w:val="HeaderChar"/>
    <w:uiPriority w:val="99"/>
    <w:unhideWhenUsed/>
    <w:rsid w:val="009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4"/>
  </w:style>
  <w:style w:type="paragraph" w:styleId="Footer">
    <w:name w:val="footer"/>
    <w:basedOn w:val="Normal"/>
    <w:link w:val="FooterChar"/>
    <w:uiPriority w:val="99"/>
    <w:unhideWhenUsed/>
    <w:rsid w:val="009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Canyon Lake Forest</cp:lastModifiedBy>
  <cp:revision>3</cp:revision>
  <cp:lastPrinted>2023-07-23T16:24:00Z</cp:lastPrinted>
  <dcterms:created xsi:type="dcterms:W3CDTF">2023-08-18T21:32:00Z</dcterms:created>
  <dcterms:modified xsi:type="dcterms:W3CDTF">2023-08-18T21:40:00Z</dcterms:modified>
</cp:coreProperties>
</file>