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9500" w14:textId="1ACEB7BA" w:rsidR="00901D7F" w:rsidRPr="00713F7F" w:rsidRDefault="00901D7F" w:rsidP="00713F7F">
      <w:pPr>
        <w:jc w:val="center"/>
        <w:rPr>
          <w:b/>
          <w:bCs/>
        </w:rPr>
      </w:pPr>
      <w:r w:rsidRPr="00713F7F">
        <w:rPr>
          <w:b/>
          <w:bCs/>
        </w:rPr>
        <w:t>CANYON LAKE FOREST POA – JULY 20, 2023 MEETING MINUTES</w:t>
      </w:r>
    </w:p>
    <w:p w14:paraId="31D5AAB9" w14:textId="77777777" w:rsidR="00901D7F" w:rsidRDefault="00901D7F"/>
    <w:p w14:paraId="2F98706F" w14:textId="7249E0B4" w:rsidR="00901D7F" w:rsidRDefault="00901D7F">
      <w:r w:rsidRPr="00713F7F">
        <w:rPr>
          <w:b/>
          <w:bCs/>
        </w:rPr>
        <w:t>Board Members in Attendance</w:t>
      </w:r>
      <w:r>
        <w:t>- President Monica Orms, Vice President Alva Franco, Secretary Pamela Rabke</w:t>
      </w:r>
      <w:r w:rsidR="00EA4238">
        <w:t>.</w:t>
      </w:r>
      <w:r>
        <w:t xml:space="preserve"> Pool Director Debbie Hardy, Building &amp; Compliance Director Erin Lynch, Clubhouse Director Gary Wilhelm.  (Absent – Treasurer Melissa White).  Quorum established.</w:t>
      </w:r>
    </w:p>
    <w:p w14:paraId="5BE89751" w14:textId="5B51E560" w:rsidR="00901D7F" w:rsidRDefault="00901D7F">
      <w:r w:rsidRPr="00713F7F">
        <w:rPr>
          <w:b/>
          <w:bCs/>
        </w:rPr>
        <w:t>Members Attending</w:t>
      </w:r>
      <w:r>
        <w:t>:  21 signed Sign</w:t>
      </w:r>
      <w:r w:rsidR="000421B4">
        <w:t>-</w:t>
      </w:r>
      <w:r>
        <w:t>Up sheet (not including Board members).  Meeting was called to order by Monica at 7</w:t>
      </w:r>
      <w:r w:rsidR="000421B4">
        <w:t>:00</w:t>
      </w:r>
      <w:r>
        <w:t>pm.</w:t>
      </w:r>
    </w:p>
    <w:p w14:paraId="568E1B1A" w14:textId="1A928220" w:rsidR="00901D7F" w:rsidRDefault="00901D7F">
      <w:r w:rsidRPr="00713F7F">
        <w:rPr>
          <w:b/>
          <w:bCs/>
        </w:rPr>
        <w:t>June 2023 Meeting Minutes</w:t>
      </w:r>
      <w:r>
        <w:t xml:space="preserve"> presented for review by Pam</w:t>
      </w:r>
      <w:r w:rsidR="007A3DE5">
        <w:t xml:space="preserve">- no corrections </w:t>
      </w:r>
      <w:proofErr w:type="gramStart"/>
      <w:r w:rsidR="007A3DE5">
        <w:t xml:space="preserve">noted, </w:t>
      </w:r>
      <w:r w:rsidR="000421B4">
        <w:t xml:space="preserve"> </w:t>
      </w:r>
      <w:r>
        <w:t>Pam</w:t>
      </w:r>
      <w:proofErr w:type="gramEnd"/>
      <w:r>
        <w:t xml:space="preserve"> made motion to approve as issued, 2</w:t>
      </w:r>
      <w:r w:rsidRPr="00901D7F">
        <w:rPr>
          <w:vertAlign w:val="superscript"/>
        </w:rPr>
        <w:t>nd</w:t>
      </w:r>
      <w:r>
        <w:t xml:space="preserve"> by Monica.  Motion passed.</w:t>
      </w:r>
    </w:p>
    <w:p w14:paraId="0093C976" w14:textId="33FD7B71" w:rsidR="00901D7F" w:rsidRPr="00713F7F" w:rsidRDefault="00901D7F">
      <w:pPr>
        <w:rPr>
          <w:b/>
          <w:bCs/>
        </w:rPr>
      </w:pPr>
      <w:r w:rsidRPr="00713F7F">
        <w:rPr>
          <w:b/>
          <w:bCs/>
        </w:rPr>
        <w:t>REPORTS GIVEN BY BOARD OF DIRECTORS:</w:t>
      </w:r>
    </w:p>
    <w:p w14:paraId="05926B0E" w14:textId="77777777" w:rsidR="00FA1E09" w:rsidRDefault="00901D7F">
      <w:r w:rsidRPr="00713F7F">
        <w:rPr>
          <w:u w:val="single"/>
        </w:rPr>
        <w:t>POOL:</w:t>
      </w:r>
      <w:r>
        <w:t xml:space="preserve">  </w:t>
      </w:r>
      <w:r w:rsidR="008000D3">
        <w:t xml:space="preserve">Debbie stated </w:t>
      </w:r>
      <w:proofErr w:type="gramStart"/>
      <w:r>
        <w:t>pool</w:t>
      </w:r>
      <w:proofErr w:type="gramEnd"/>
      <w:r>
        <w:t xml:space="preserve"> was open for the season on June 11</w:t>
      </w:r>
      <w:r w:rsidR="00974193">
        <w:t xml:space="preserve"> after reno and new security system completed</w:t>
      </w:r>
      <w:r>
        <w:t xml:space="preserve">. </w:t>
      </w:r>
      <w:r w:rsidR="000421B4">
        <w:t xml:space="preserve"> </w:t>
      </w:r>
      <w:r w:rsidR="00762CE8">
        <w:t xml:space="preserve">A new </w:t>
      </w:r>
      <w:r w:rsidR="001F28A0">
        <w:t xml:space="preserve">A/C unit was purchased to protect new equipment and cards are being reissued as quickly as possible as we receive Pool Agreements.  </w:t>
      </w:r>
    </w:p>
    <w:p w14:paraId="1CC72905" w14:textId="4C708FFE" w:rsidR="00901D7F" w:rsidRDefault="00BC2A76">
      <w:r>
        <w:t xml:space="preserve">Additional </w:t>
      </w:r>
      <w:r w:rsidR="00923914">
        <w:t>pool related updates</w:t>
      </w:r>
      <w:r>
        <w:t xml:space="preserve"> </w:t>
      </w:r>
      <w:r w:rsidR="00FA1E09">
        <w:t>–</w:t>
      </w:r>
      <w:r>
        <w:t xml:space="preserve"> </w:t>
      </w:r>
    </w:p>
    <w:p w14:paraId="6DF6798B" w14:textId="4FCA2334" w:rsidR="00FA1E09" w:rsidRDefault="00FA1E09" w:rsidP="00FA1E09">
      <w:pPr>
        <w:pStyle w:val="ListParagraph"/>
        <w:numPr>
          <w:ilvl w:val="0"/>
          <w:numId w:val="2"/>
        </w:numPr>
      </w:pPr>
      <w:r>
        <w:t xml:space="preserve">Toilets stopped up – had to close </w:t>
      </w:r>
      <w:r w:rsidR="00877AD4">
        <w:t xml:space="preserve">bathrooms and have lines cleared and septic pumped. </w:t>
      </w:r>
    </w:p>
    <w:p w14:paraId="01EE76B4" w14:textId="132AEC84" w:rsidR="00877AD4" w:rsidRDefault="00877AD4" w:rsidP="00FA1E09">
      <w:pPr>
        <w:pStyle w:val="ListParagraph"/>
        <w:numPr>
          <w:ilvl w:val="0"/>
          <w:numId w:val="2"/>
        </w:numPr>
      </w:pPr>
      <w:r>
        <w:t xml:space="preserve">Septic leak was found </w:t>
      </w:r>
      <w:r w:rsidR="004049E7">
        <w:t xml:space="preserve">so additional septic inspection and repair </w:t>
      </w:r>
      <w:proofErr w:type="gramStart"/>
      <w:r w:rsidR="004049E7">
        <w:t>completed</w:t>
      </w:r>
      <w:proofErr w:type="gramEnd"/>
    </w:p>
    <w:p w14:paraId="17DC36FE" w14:textId="1F1E002F" w:rsidR="004049E7" w:rsidRDefault="004049E7" w:rsidP="00FA1E09">
      <w:pPr>
        <w:pStyle w:val="ListParagraph"/>
        <w:numPr>
          <w:ilvl w:val="0"/>
          <w:numId w:val="2"/>
        </w:numPr>
      </w:pPr>
      <w:r>
        <w:t>Toilets clogged again by brown paper towels</w:t>
      </w:r>
      <w:r w:rsidR="00331232">
        <w:t xml:space="preserve"> apparently flushed </w:t>
      </w:r>
      <w:r w:rsidR="00CF5BE1">
        <w:t xml:space="preserve">so bathrooms closed again for lines to be </w:t>
      </w:r>
      <w:proofErr w:type="gramStart"/>
      <w:r w:rsidR="00CF5BE1">
        <w:t>cleared</w:t>
      </w:r>
      <w:proofErr w:type="gramEnd"/>
    </w:p>
    <w:p w14:paraId="5BE6AAAD" w14:textId="1518D0D2" w:rsidR="00CF5BE1" w:rsidRDefault="00CF5BE1" w:rsidP="00FA1E09">
      <w:pPr>
        <w:pStyle w:val="ListParagraph"/>
        <w:numPr>
          <w:ilvl w:val="0"/>
          <w:numId w:val="2"/>
        </w:numPr>
      </w:pPr>
      <w:r>
        <w:t xml:space="preserve">Landline phone </w:t>
      </w:r>
      <w:proofErr w:type="gramStart"/>
      <w:r>
        <w:t>serviced</w:t>
      </w:r>
      <w:proofErr w:type="gramEnd"/>
      <w:r>
        <w:t xml:space="preserve"> and caller ID corrections needed.  </w:t>
      </w:r>
      <w:r w:rsidR="004B2F9C">
        <w:t>Line remains for emergencies at $40/</w:t>
      </w:r>
      <w:proofErr w:type="gramStart"/>
      <w:r w:rsidR="004B2F9C">
        <w:t>month</w:t>
      </w:r>
      <w:proofErr w:type="gramEnd"/>
    </w:p>
    <w:p w14:paraId="7D188FAE" w14:textId="091FFF5E" w:rsidR="004B2F9C" w:rsidRDefault="004B2F9C" w:rsidP="00FA1E09">
      <w:pPr>
        <w:pStyle w:val="ListParagraph"/>
        <w:numPr>
          <w:ilvl w:val="0"/>
          <w:numId w:val="2"/>
        </w:numPr>
      </w:pPr>
      <w:r>
        <w:t xml:space="preserve">Pool lights coming out of sockets </w:t>
      </w:r>
      <w:r w:rsidR="007C07C7">
        <w:t>–</w:t>
      </w:r>
      <w:r>
        <w:t xml:space="preserve"> </w:t>
      </w:r>
      <w:r w:rsidR="007C07C7">
        <w:t xml:space="preserve">low voltage but builder out immediately to repair. </w:t>
      </w:r>
    </w:p>
    <w:p w14:paraId="0BCD83BE" w14:textId="1B8E2116" w:rsidR="00FE0D6E" w:rsidRDefault="00FE0D6E" w:rsidP="00FE0D6E">
      <w:pPr>
        <w:pStyle w:val="ListParagraph"/>
        <w:numPr>
          <w:ilvl w:val="0"/>
          <w:numId w:val="2"/>
        </w:numPr>
      </w:pPr>
      <w:r>
        <w:t xml:space="preserve">We still need one more bid for shade </w:t>
      </w:r>
      <w:proofErr w:type="gramStart"/>
      <w:r>
        <w:t>awnings</w:t>
      </w:r>
      <w:proofErr w:type="gramEnd"/>
    </w:p>
    <w:p w14:paraId="0AED2907" w14:textId="149A0A62" w:rsidR="00FE0D6E" w:rsidRDefault="00FE0D6E" w:rsidP="00FE0D6E">
      <w:pPr>
        <w:pStyle w:val="ListParagraph"/>
        <w:numPr>
          <w:ilvl w:val="0"/>
          <w:numId w:val="2"/>
        </w:numPr>
      </w:pPr>
      <w:proofErr w:type="gramStart"/>
      <w:r>
        <w:t>Playground</w:t>
      </w:r>
      <w:proofErr w:type="gramEnd"/>
      <w:r>
        <w:t xml:space="preserve"> slide </w:t>
      </w:r>
      <w:r w:rsidR="00FF5B9C">
        <w:t xml:space="preserve">was removed by volunteers due to damage and potential energy. New slide options being researched. </w:t>
      </w:r>
    </w:p>
    <w:p w14:paraId="4546FDEA" w14:textId="77777777" w:rsidR="009B6B35" w:rsidRDefault="009B6B35" w:rsidP="009B6B35">
      <w:pPr>
        <w:pStyle w:val="ListParagraph"/>
        <w:numPr>
          <w:ilvl w:val="0"/>
          <w:numId w:val="2"/>
        </w:numPr>
      </w:pPr>
      <w:r>
        <w:t>New pool signs are needed to reflect possible updated pool rules and for improved legibility.   Two bids for 2 large pool signs have been obtained.  Signs will include all verbiage required by insurance.</w:t>
      </w:r>
    </w:p>
    <w:p w14:paraId="094831F3" w14:textId="1D872789" w:rsidR="002869D2" w:rsidRDefault="002B1BBE" w:rsidP="00E90325">
      <w:pPr>
        <w:pStyle w:val="ListParagraph"/>
        <w:numPr>
          <w:ilvl w:val="0"/>
          <w:numId w:val="2"/>
        </w:numPr>
      </w:pPr>
      <w:r>
        <w:t xml:space="preserve">Finally, Monica </w:t>
      </w:r>
      <w:r w:rsidR="002869D2">
        <w:t xml:space="preserve">noted the </w:t>
      </w:r>
      <w:r w:rsidR="002869D2" w:rsidRPr="00E90325">
        <w:rPr>
          <w:u w:val="single"/>
        </w:rPr>
        <w:t>plaster spotting</w:t>
      </w:r>
      <w:r w:rsidR="002869D2">
        <w:t xml:space="preserve"> mentioned </w:t>
      </w:r>
      <w:r w:rsidR="009323AB">
        <w:t xml:space="preserve">at the </w:t>
      </w:r>
      <w:r w:rsidR="002869D2">
        <w:t xml:space="preserve">last meeting seems to have reversed over the past month.   </w:t>
      </w:r>
      <w:r w:rsidR="00713F7F">
        <w:t xml:space="preserve">She </w:t>
      </w:r>
      <w:r w:rsidR="002869D2">
        <w:t>reiterated Gary Pools has corrected the problem with the pool lights popping out</w:t>
      </w:r>
      <w:r w:rsidR="00600D26">
        <w:t>, as well as the height issue with the auto-fill.</w:t>
      </w:r>
      <w:r w:rsidR="002869D2">
        <w:t xml:space="preserve">  She reminded the membership that we have not paid the final draw to Gary Pools (5% of total </w:t>
      </w:r>
      <w:r w:rsidR="00600D26">
        <w:t>–</w:t>
      </w:r>
      <w:r w:rsidR="002869D2">
        <w:t xml:space="preserve"> </w:t>
      </w:r>
      <w:r w:rsidR="00600D26">
        <w:t>a</w:t>
      </w:r>
      <w:r w:rsidR="004F7088">
        <w:t>round</w:t>
      </w:r>
      <w:r w:rsidR="00600D26">
        <w:t xml:space="preserve"> </w:t>
      </w:r>
      <w:r w:rsidR="002869D2">
        <w:t>$9,600).    Since all proble</w:t>
      </w:r>
      <w:r w:rsidR="000740F2">
        <w:t>ms</w:t>
      </w:r>
      <w:r w:rsidR="002869D2">
        <w:t xml:space="preserve"> appear to have been corrected, Monica moved that we pay the final draw to Gary Pools.  Motion seconded by Alva.  Motion was approved.</w:t>
      </w:r>
    </w:p>
    <w:p w14:paraId="5E7AC6BB" w14:textId="475E4A14" w:rsidR="00AE53FF" w:rsidRDefault="002869D2">
      <w:r w:rsidRPr="00713F7F">
        <w:rPr>
          <w:b/>
          <w:bCs/>
        </w:rPr>
        <w:t>BUILDING &amp; COMPLIANCE</w:t>
      </w:r>
      <w:r>
        <w:t xml:space="preserve">:   Erin noted that a Burn Ban is in effect for Comal County.  </w:t>
      </w:r>
      <w:r w:rsidR="00AE53FF">
        <w:t>Properties requiring Permits are:</w:t>
      </w:r>
    </w:p>
    <w:p w14:paraId="274EFCCD" w14:textId="77777777" w:rsidR="00C91D17" w:rsidRDefault="00AE53FF">
      <w:r>
        <w:t xml:space="preserve">634 Hillcrest Forest – Construction of a new garage:  All </w:t>
      </w:r>
      <w:r w:rsidR="000E1706">
        <w:t>requirements met.</w:t>
      </w:r>
    </w:p>
    <w:p w14:paraId="421BF03E" w14:textId="77777777" w:rsidR="00C91D17" w:rsidRDefault="00AE53FF">
      <w:r>
        <w:t xml:space="preserve">1532 Canyon Bend – New Build:  All </w:t>
      </w:r>
      <w:r w:rsidR="00E028CC">
        <w:t xml:space="preserve">requirements </w:t>
      </w:r>
      <w:proofErr w:type="gramStart"/>
      <w:r w:rsidR="00E028CC">
        <w:t>met</w:t>
      </w:r>
      <w:proofErr w:type="gramEnd"/>
    </w:p>
    <w:p w14:paraId="03167AD0" w14:textId="4784862B" w:rsidR="00AE53FF" w:rsidRDefault="00AE53FF">
      <w:r>
        <w:t>1248 Spring Water – New Build:  All</w:t>
      </w:r>
      <w:r w:rsidR="00E028CC">
        <w:t xml:space="preserve"> requirements met except payment</w:t>
      </w:r>
      <w:r w:rsidR="009323AB">
        <w:t>.</w:t>
      </w:r>
    </w:p>
    <w:p w14:paraId="208D4F32" w14:textId="361FE536" w:rsidR="00AE53FF" w:rsidRDefault="00AE53FF">
      <w:r>
        <w:lastRenderedPageBreak/>
        <w:t xml:space="preserve">Erin made the motion to approve </w:t>
      </w:r>
      <w:r w:rsidR="00B00DD4">
        <w:t xml:space="preserve">these </w:t>
      </w:r>
      <w:r>
        <w:t>proposed permits</w:t>
      </w:r>
      <w:r w:rsidR="00252C24">
        <w:t>, Springwater pending payment- approval when received</w:t>
      </w:r>
      <w:r w:rsidR="00DC3294">
        <w:t xml:space="preserve">. </w:t>
      </w:r>
      <w:r w:rsidR="00B00DD4">
        <w:t xml:space="preserve"> Monica </w:t>
      </w:r>
      <w:r>
        <w:t>seconded.  Motion approved.</w:t>
      </w:r>
    </w:p>
    <w:p w14:paraId="29776477" w14:textId="003F2C14" w:rsidR="00AE53FF" w:rsidRDefault="00AE53FF">
      <w:r w:rsidRPr="001947D3">
        <w:rPr>
          <w:b/>
          <w:bCs/>
        </w:rPr>
        <w:t xml:space="preserve">TREASURER REPORT:  </w:t>
      </w:r>
      <w:r>
        <w:t>As Melissa is absent, her report was given by Monica</w:t>
      </w:r>
      <w:r w:rsidR="00AA23E9">
        <w:t>.</w:t>
      </w:r>
      <w:r>
        <w:t xml:space="preserve">  She noted to members that once final payment to Gary Pools is made, the POA will begin to depreciate the cost of pool renovations</w:t>
      </w:r>
      <w:r w:rsidR="00AA23E9">
        <w:t xml:space="preserve"> which will impact financials</w:t>
      </w:r>
      <w:r>
        <w:t>.  No questions or concerns were mentioned after this review.</w:t>
      </w:r>
    </w:p>
    <w:p w14:paraId="62D9CE96" w14:textId="7CF5D965" w:rsidR="00DC3294" w:rsidRDefault="00AE53FF">
      <w:r w:rsidRPr="001947D3">
        <w:rPr>
          <w:b/>
          <w:bCs/>
        </w:rPr>
        <w:t>C</w:t>
      </w:r>
      <w:r w:rsidR="005A1731" w:rsidRPr="001947D3">
        <w:rPr>
          <w:b/>
          <w:bCs/>
        </w:rPr>
        <w:t>LUBHOUSE REPORT</w:t>
      </w:r>
      <w:r w:rsidRPr="001947D3">
        <w:rPr>
          <w:b/>
          <w:bCs/>
        </w:rPr>
        <w:t>:</w:t>
      </w:r>
      <w:r>
        <w:t xml:space="preserve">  </w:t>
      </w:r>
      <w:r w:rsidR="00B00DD4">
        <w:t xml:space="preserve">Gary </w:t>
      </w:r>
      <w:r w:rsidR="00F73353">
        <w:t xml:space="preserve">mentioned men’s toilet not flushing well and suggested we </w:t>
      </w:r>
      <w:proofErr w:type="gramStart"/>
      <w:r w:rsidR="00F73353">
        <w:t>look into</w:t>
      </w:r>
      <w:proofErr w:type="gramEnd"/>
      <w:r w:rsidR="00F73353">
        <w:t xml:space="preserve"> pumping septic.  He will research where lines are and </w:t>
      </w:r>
      <w:r w:rsidR="008F3E09">
        <w:t xml:space="preserve">check into further. Brief discussion about </w:t>
      </w:r>
      <w:r w:rsidR="006D4A3B">
        <w:t xml:space="preserve">updating our A/C system when </w:t>
      </w:r>
      <w:proofErr w:type="gramStart"/>
      <w:r w:rsidR="006D4A3B">
        <w:t>next</w:t>
      </w:r>
      <w:proofErr w:type="gramEnd"/>
      <w:r w:rsidR="006D4A3B">
        <w:t xml:space="preserve"> units start to fail.  Discussed mini-split vs exposed </w:t>
      </w:r>
      <w:r w:rsidR="00A567F9">
        <w:t xml:space="preserve">conventional option.  Moved to discuss later as not in budget and not an urgent need. </w:t>
      </w:r>
      <w:r w:rsidR="005A1731">
        <w:t xml:space="preserve">  </w:t>
      </w:r>
    </w:p>
    <w:p w14:paraId="1825C24F" w14:textId="2985B71B" w:rsidR="00035649" w:rsidRDefault="00035649">
      <w:r w:rsidRPr="001947D3">
        <w:rPr>
          <w:b/>
          <w:bCs/>
        </w:rPr>
        <w:t>NEW BUSINESS</w:t>
      </w:r>
      <w:r>
        <w:t>:</w:t>
      </w:r>
    </w:p>
    <w:p w14:paraId="3162DDE8" w14:textId="73DE33EC" w:rsidR="00BD1A46" w:rsidRDefault="00035649" w:rsidP="007F5D77">
      <w:r w:rsidRPr="001947D3">
        <w:rPr>
          <w:u w:val="single"/>
        </w:rPr>
        <w:t>New Pool Rules (for new signage</w:t>
      </w:r>
      <w:r>
        <w:t xml:space="preserve">):  </w:t>
      </w:r>
      <w:r w:rsidR="00CF5491">
        <w:t xml:space="preserve">Monica introduced the need for revision of current pool rules, as well as the necessity of instituting a process of handling violations.   </w:t>
      </w:r>
    </w:p>
    <w:p w14:paraId="11D30476" w14:textId="5D9202ED" w:rsidR="00CF5491" w:rsidRDefault="00CF5491">
      <w:r>
        <w:t xml:space="preserve">A discussion of existing pool rules and the Boards’ ability to consistently enforce ensued.    </w:t>
      </w:r>
    </w:p>
    <w:p w14:paraId="4A78F358" w14:textId="1FEE3E26" w:rsidR="00035649" w:rsidRDefault="00CF5491">
      <w:r>
        <w:t>New rules were proposed to include:</w:t>
      </w:r>
    </w:p>
    <w:p w14:paraId="323DF9F9" w14:textId="7A23120F" w:rsidR="00CF5491" w:rsidRDefault="00CF5491" w:rsidP="00CF5491">
      <w:pPr>
        <w:pStyle w:val="ListParagraph"/>
        <w:numPr>
          <w:ilvl w:val="0"/>
          <w:numId w:val="1"/>
        </w:numPr>
      </w:pPr>
      <w:r>
        <w:t>No food or drink in the pool or on the pool deck.</w:t>
      </w:r>
    </w:p>
    <w:p w14:paraId="68EE73A8" w14:textId="69AE49E7" w:rsidR="00CF5491" w:rsidRDefault="00CF5491" w:rsidP="00CF5491">
      <w:pPr>
        <w:pStyle w:val="ListParagraph"/>
        <w:numPr>
          <w:ilvl w:val="0"/>
          <w:numId w:val="1"/>
        </w:numPr>
      </w:pPr>
      <w:r>
        <w:t>No glass containers within the fenced pool area.</w:t>
      </w:r>
    </w:p>
    <w:p w14:paraId="298E2DEF" w14:textId="2D00B789" w:rsidR="00CF5491" w:rsidRDefault="00CF5491" w:rsidP="00CF5491">
      <w:pPr>
        <w:pStyle w:val="ListParagraph"/>
        <w:numPr>
          <w:ilvl w:val="0"/>
          <w:numId w:val="1"/>
        </w:numPr>
      </w:pPr>
      <w:r>
        <w:t>Pool card holder must be present with guests.</w:t>
      </w:r>
    </w:p>
    <w:p w14:paraId="4D1383D9" w14:textId="6D9507E1" w:rsidR="00CF5491" w:rsidRDefault="00CF5491" w:rsidP="00CF5491">
      <w:pPr>
        <w:pStyle w:val="ListParagraph"/>
        <w:numPr>
          <w:ilvl w:val="0"/>
          <w:numId w:val="1"/>
        </w:numPr>
      </w:pPr>
      <w:r>
        <w:t>No illegal activity</w:t>
      </w:r>
      <w:r w:rsidR="00BD1A46">
        <w:t xml:space="preserve"> (fighting, public intoxication, </w:t>
      </w:r>
      <w:proofErr w:type="spellStart"/>
      <w:r w:rsidR="00BD1A46">
        <w:t>etc</w:t>
      </w:r>
      <w:proofErr w:type="spellEnd"/>
      <w:r w:rsidR="00BD1A46">
        <w:t>)</w:t>
      </w:r>
    </w:p>
    <w:p w14:paraId="3B466BAB" w14:textId="7AF54CC2" w:rsidR="00CF5491" w:rsidRDefault="00CF5491" w:rsidP="00CF5491">
      <w:r w:rsidRPr="005C1532">
        <w:t xml:space="preserve">In addition:  violators must be notified in writing </w:t>
      </w:r>
      <w:r w:rsidR="005C1532" w:rsidRPr="005C1532">
        <w:t xml:space="preserve">via certified letter of the rule violation and given a </w:t>
      </w:r>
      <w:proofErr w:type="gramStart"/>
      <w:r w:rsidRPr="005C1532">
        <w:t xml:space="preserve">30 </w:t>
      </w:r>
      <w:r w:rsidR="005C1532" w:rsidRPr="005C1532">
        <w:t>d</w:t>
      </w:r>
      <w:r w:rsidRPr="005C1532">
        <w:t>ay</w:t>
      </w:r>
      <w:proofErr w:type="gramEnd"/>
      <w:r w:rsidR="005C1532" w:rsidRPr="005C1532">
        <w:t xml:space="preserve"> warning period</w:t>
      </w:r>
      <w:r w:rsidRPr="005C1532">
        <w:t xml:space="preserve">.  </w:t>
      </w:r>
      <w:r w:rsidR="005C1532" w:rsidRPr="005C1532">
        <w:t>After receipt</w:t>
      </w:r>
      <w:r w:rsidRPr="005C1532">
        <w:t xml:space="preserve"> of </w:t>
      </w:r>
      <w:r w:rsidR="005C1532" w:rsidRPr="005C1532">
        <w:t xml:space="preserve">the </w:t>
      </w:r>
      <w:r w:rsidRPr="005C1532">
        <w:t xml:space="preserve">warning letter, any </w:t>
      </w:r>
      <w:r w:rsidR="005C1532" w:rsidRPr="005C1532">
        <w:t xml:space="preserve">further </w:t>
      </w:r>
      <w:r w:rsidRPr="005C1532">
        <w:t xml:space="preserve">infraction will result in loss of </w:t>
      </w:r>
      <w:r w:rsidR="005C1532" w:rsidRPr="005C1532">
        <w:t xml:space="preserve">access to the pool </w:t>
      </w:r>
      <w:r w:rsidRPr="005C1532">
        <w:t>amenit</w:t>
      </w:r>
      <w:r w:rsidRPr="00BD1A46">
        <w:t>y.</w:t>
      </w:r>
      <w:r>
        <w:t xml:space="preserve">  Monica moved to make these changes</w:t>
      </w:r>
      <w:r w:rsidR="00090DD0">
        <w:t xml:space="preserve"> to pool rules and </w:t>
      </w:r>
      <w:r w:rsidR="005C1532">
        <w:t xml:space="preserve">install the </w:t>
      </w:r>
      <w:r w:rsidR="00090DD0">
        <w:t>new due process warning letter.  Erin seconded motion.  Motion approved.</w:t>
      </w:r>
    </w:p>
    <w:p w14:paraId="52881FDF" w14:textId="7E6DD30F" w:rsidR="005C1532" w:rsidRDefault="005C1532" w:rsidP="00CF5491">
      <w:r>
        <w:t xml:space="preserve">Monica further requested that all members assist in policing the pool.  If violations are reported to the Board with time and date of violation, the video </w:t>
      </w:r>
      <w:r w:rsidR="00BD1A46">
        <w:t>camera footage</w:t>
      </w:r>
      <w:r>
        <w:t xml:space="preserve"> can be viewed to </w:t>
      </w:r>
      <w:r w:rsidR="00BD1A46">
        <w:t>confirm that a violation occurred and identify the member, or guest, that committed the violation.</w:t>
      </w:r>
    </w:p>
    <w:p w14:paraId="5284E38A" w14:textId="4670DD9F" w:rsidR="00090DD0" w:rsidRPr="001947D3" w:rsidRDefault="00090DD0" w:rsidP="00CF5491">
      <w:pPr>
        <w:rPr>
          <w:b/>
          <w:bCs/>
        </w:rPr>
      </w:pPr>
      <w:r w:rsidRPr="001947D3">
        <w:rPr>
          <w:b/>
          <w:bCs/>
        </w:rPr>
        <w:t>OLD BUSINESS:</w:t>
      </w:r>
    </w:p>
    <w:p w14:paraId="3164279E" w14:textId="1EAEFF86" w:rsidR="00090DD0" w:rsidRDefault="00090DD0" w:rsidP="00CF5491">
      <w:r w:rsidRPr="001947D3">
        <w:rPr>
          <w:u w:val="single"/>
        </w:rPr>
        <w:t>Tennis/basketball court Renovation with Pickleball addition</w:t>
      </w:r>
      <w:r>
        <w:t xml:space="preserve">:  Committee leader Drew Cantwell reported that he has unofficially received 3 bids ranging in area of $15K to $18K.   Renovation/improvement would include moving of the south fence, repair of the surface, and application of new coating.  Monica noted that the collection of annual dues is well </w:t>
      </w:r>
      <w:r w:rsidR="00D02ADA">
        <w:t>underway and</w:t>
      </w:r>
      <w:r>
        <w:t xml:space="preserve"> expects to be more able to determine financial viability of Court Renovation in August.</w:t>
      </w:r>
    </w:p>
    <w:p w14:paraId="0777BA3D" w14:textId="7E424ACD" w:rsidR="000D116C" w:rsidRDefault="00090DD0" w:rsidP="00CF5491">
      <w:r w:rsidRPr="001947D3">
        <w:rPr>
          <w:u w:val="single"/>
        </w:rPr>
        <w:t>Committees Needed</w:t>
      </w:r>
      <w:r>
        <w:t xml:space="preserve">:  Monica noted that assistance is needed </w:t>
      </w:r>
      <w:r w:rsidR="00F768CF">
        <w:t>for updates to the POA’s website.  The site uses Word Press and Blue Hos</w:t>
      </w:r>
      <w:r w:rsidR="000740F2">
        <w:t>t</w:t>
      </w:r>
      <w:r w:rsidR="00F768CF">
        <w:t xml:space="preserve"> and modification to </w:t>
      </w:r>
      <w:r w:rsidR="00E95693">
        <w:t>PayPal</w:t>
      </w:r>
      <w:r w:rsidR="00F768CF">
        <w:t xml:space="preserve"> ability is desired.  If anyone has any experience with coding, contact Monica</w:t>
      </w:r>
      <w:r w:rsidR="004A6E1B">
        <w:t>.</w:t>
      </w:r>
      <w:r w:rsidR="00224607">
        <w:t xml:space="preserve"> </w:t>
      </w:r>
      <w:r w:rsidR="000D116C">
        <w:t>Monica also suggested a beautification committee would be helpful to identify properties that need clean-up or are in violation of county rules.</w:t>
      </w:r>
    </w:p>
    <w:p w14:paraId="7DDE2D25" w14:textId="77777777" w:rsidR="001947D3" w:rsidRDefault="00F768CF" w:rsidP="00CF5491">
      <w:r w:rsidRPr="001947D3">
        <w:rPr>
          <w:b/>
          <w:bCs/>
        </w:rPr>
        <w:t>OPEN FLOOR /DISCUSSION</w:t>
      </w:r>
      <w:r>
        <w:t xml:space="preserve">:  Monica opened the floor for to members.  </w:t>
      </w:r>
    </w:p>
    <w:p w14:paraId="0C5A5AC9" w14:textId="4CDAC6F4" w:rsidR="00F768CF" w:rsidRDefault="001947D3" w:rsidP="00CF5491">
      <w:r w:rsidRPr="001947D3">
        <w:rPr>
          <w:u w:val="single"/>
        </w:rPr>
        <w:lastRenderedPageBreak/>
        <w:t xml:space="preserve">Pickleball </w:t>
      </w:r>
      <w:r>
        <w:t>-</w:t>
      </w:r>
      <w:r w:rsidR="00F768CF">
        <w:t xml:space="preserve">One member asked for explanation of </w:t>
      </w:r>
      <w:proofErr w:type="gramStart"/>
      <w:r w:rsidR="00F768CF">
        <w:t>Pickleball</w:t>
      </w:r>
      <w:proofErr w:type="gramEnd"/>
      <w:r w:rsidR="00B94450">
        <w:t xml:space="preserve"> and our Committee Chair </w:t>
      </w:r>
      <w:r w:rsidR="00C92E7F">
        <w:t xml:space="preserve">obliged. </w:t>
      </w:r>
    </w:p>
    <w:p w14:paraId="4221024B" w14:textId="703CF89F" w:rsidR="00F768CF" w:rsidRDefault="001947D3" w:rsidP="00CF5491">
      <w:r w:rsidRPr="001947D3">
        <w:rPr>
          <w:u w:val="single"/>
        </w:rPr>
        <w:t>Boat storage facility</w:t>
      </w:r>
      <w:r>
        <w:t xml:space="preserve"> - </w:t>
      </w:r>
      <w:r w:rsidR="00F768CF">
        <w:t>One member noted some problems with a boat storage facility next to her home.  She was advised that POA has no authority, and encouraged her to work with facility owner.</w:t>
      </w:r>
    </w:p>
    <w:p w14:paraId="60156123" w14:textId="6AB95812" w:rsidR="00F768CF" w:rsidRDefault="00F768CF" w:rsidP="00CF5491">
      <w:r w:rsidRPr="001947D3">
        <w:rPr>
          <w:u w:val="single"/>
        </w:rPr>
        <w:t>Little Lending Library</w:t>
      </w:r>
      <w:r w:rsidR="001947D3" w:rsidRPr="001947D3">
        <w:rPr>
          <w:u w:val="single"/>
        </w:rPr>
        <w:t xml:space="preserve"> (LLL</w:t>
      </w:r>
      <w:r w:rsidR="001947D3">
        <w:t>)</w:t>
      </w:r>
      <w:r>
        <w:t>- A member noted that the one at the clubhouse is not used and questioned whether it should be removed.  Monica suggested that the existence of the L</w:t>
      </w:r>
      <w:r w:rsidR="001947D3">
        <w:t>LL</w:t>
      </w:r>
      <w:r>
        <w:t xml:space="preserve"> be promoted on the POA Facebook page and the website to see if usage increases</w:t>
      </w:r>
      <w:r w:rsidR="000D116C">
        <w:t xml:space="preserve"> before removal is considered</w:t>
      </w:r>
      <w:r>
        <w:t xml:space="preserve">.  </w:t>
      </w:r>
      <w:r w:rsidR="001947D3">
        <w:t>It was also noted that some repair of the plexiglass door to the LLL is needed.</w:t>
      </w:r>
    </w:p>
    <w:p w14:paraId="4C1A9917" w14:textId="5A052C32" w:rsidR="001947D3" w:rsidRDefault="001947D3" w:rsidP="00CF5491">
      <w:r w:rsidRPr="001947D3">
        <w:rPr>
          <w:u w:val="single"/>
        </w:rPr>
        <w:t>Future Speakers</w:t>
      </w:r>
      <w:r>
        <w:t xml:space="preserve">:  Alva asked for any requests for speakers </w:t>
      </w:r>
      <w:r w:rsidR="000D116C">
        <w:t xml:space="preserve">(fire, police, etc.) </w:t>
      </w:r>
      <w:r>
        <w:t>from the members.</w:t>
      </w:r>
    </w:p>
    <w:p w14:paraId="685982F3" w14:textId="5CC683AF" w:rsidR="000D116C" w:rsidRPr="000D116C" w:rsidRDefault="000D116C" w:rsidP="00CF5491">
      <w:r>
        <w:rPr>
          <w:u w:val="single"/>
        </w:rPr>
        <w:t xml:space="preserve">Lot with excessive junk - </w:t>
      </w:r>
      <w:r>
        <w:t>A member mentioned a fenced lot with excessive junk.  Someone will look into whether a letter is required.</w:t>
      </w:r>
    </w:p>
    <w:p w14:paraId="2A340DDA" w14:textId="35690EEA" w:rsidR="001947D3" w:rsidRDefault="001947D3" w:rsidP="00CF5491">
      <w:r w:rsidRPr="001947D3">
        <w:rPr>
          <w:u w:val="single"/>
        </w:rPr>
        <w:t>Possible Garage built without approval or permit</w:t>
      </w:r>
      <w:r>
        <w:t xml:space="preserve"> – One member called </w:t>
      </w:r>
      <w:r w:rsidR="000D116C">
        <w:t xml:space="preserve">a </w:t>
      </w:r>
      <w:r>
        <w:t>Canyon Bend garage to the attention to the Board.  Erin will investigate.</w:t>
      </w:r>
    </w:p>
    <w:p w14:paraId="0900D80F" w14:textId="7E5BEE4D" w:rsidR="000D116C" w:rsidRDefault="000D116C" w:rsidP="00CF5491">
      <w:r w:rsidRPr="000D116C">
        <w:rPr>
          <w:u w:val="single"/>
        </w:rPr>
        <w:t>Names and Addresses of Violations</w:t>
      </w:r>
      <w:r>
        <w:t xml:space="preserve"> – Monica requested that no specific names or address be mentioned in an open meeting.  Specific names and addresses may be presented directly to the Board.</w:t>
      </w:r>
    </w:p>
    <w:p w14:paraId="72993ED9" w14:textId="7D3A1D69" w:rsidR="001947D3" w:rsidRDefault="001947D3" w:rsidP="00CF5491">
      <w:r w:rsidRPr="001947D3">
        <w:rPr>
          <w:u w:val="single"/>
        </w:rPr>
        <w:t>National Night Out</w:t>
      </w:r>
      <w:r>
        <w:t xml:space="preserve"> – Monica mentioned the date is the 1</w:t>
      </w:r>
      <w:r w:rsidRPr="001947D3">
        <w:rPr>
          <w:vertAlign w:val="superscript"/>
        </w:rPr>
        <w:t>st</w:t>
      </w:r>
      <w:r>
        <w:t xml:space="preserve"> Tuesday in October.  </w:t>
      </w:r>
      <w:r w:rsidR="000D116C">
        <w:t>We will discuss at the next meeting whether some activity can be planned for this event.</w:t>
      </w:r>
    </w:p>
    <w:p w14:paraId="7194489E" w14:textId="67E6C757" w:rsidR="001947D3" w:rsidRDefault="001947D3" w:rsidP="00CF5491">
      <w:r w:rsidRPr="000740F2">
        <w:rPr>
          <w:u w:val="single"/>
        </w:rPr>
        <w:t>Fall Clean Up</w:t>
      </w:r>
      <w:r>
        <w:t xml:space="preserve"> – Need to set a date for this that will not be in conflict with other events</w:t>
      </w:r>
      <w:r w:rsidR="000D116C">
        <w:t xml:space="preserve"> such as Halloween, veteran events, or lakeside cleanup.</w:t>
      </w:r>
    </w:p>
    <w:p w14:paraId="39043A62" w14:textId="563B84FC" w:rsidR="001947D3" w:rsidRDefault="001947D3" w:rsidP="00CF5491">
      <w:r w:rsidRPr="001947D3">
        <w:rPr>
          <w:u w:val="single"/>
        </w:rPr>
        <w:t>Pool Closing for Season</w:t>
      </w:r>
      <w:r>
        <w:t xml:space="preserve"> – </w:t>
      </w:r>
      <w:r w:rsidR="00123EFC">
        <w:t xml:space="preserve">Pool Director </w:t>
      </w:r>
      <w:r>
        <w:t>Debbie suggested leaving the pool open longer this season since it did not open until June 11</w:t>
      </w:r>
      <w:r w:rsidR="00123EFC">
        <w:t>.  It was discussed, and the membership agreed that it could stay open longer if Debbie is willing and able to monitor the pool area.</w:t>
      </w:r>
    </w:p>
    <w:p w14:paraId="30597BF7" w14:textId="5E0E9A99" w:rsidR="00901D7F" w:rsidRDefault="001947D3">
      <w:r w:rsidRPr="001947D3">
        <w:rPr>
          <w:b/>
          <w:bCs/>
        </w:rPr>
        <w:t>NO FURTHER DISCUSSION</w:t>
      </w:r>
      <w:r>
        <w:t xml:space="preserve"> – Monica adjourned the meetin</w:t>
      </w:r>
      <w:r w:rsidR="00CA487C">
        <w:t>g at 8:03pm.</w:t>
      </w:r>
    </w:p>
    <w:p w14:paraId="51C30862" w14:textId="77777777" w:rsidR="00CA487C" w:rsidRDefault="00CA487C"/>
    <w:p w14:paraId="328641D3" w14:textId="77777777" w:rsidR="00CA487C" w:rsidRDefault="00CA487C"/>
    <w:p w14:paraId="5D188D76" w14:textId="77777777" w:rsidR="00CA487C" w:rsidRDefault="00CA487C"/>
    <w:sectPr w:rsidR="00CA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3D09" w14:textId="77777777" w:rsidR="00D061A8" w:rsidRDefault="00D061A8" w:rsidP="009B5084">
      <w:pPr>
        <w:spacing w:after="0" w:line="240" w:lineRule="auto"/>
      </w:pPr>
      <w:r>
        <w:separator/>
      </w:r>
    </w:p>
  </w:endnote>
  <w:endnote w:type="continuationSeparator" w:id="0">
    <w:p w14:paraId="10F0F684" w14:textId="77777777" w:rsidR="00D061A8" w:rsidRDefault="00D061A8" w:rsidP="009B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1762" w14:textId="77777777" w:rsidR="00D061A8" w:rsidRDefault="00D061A8" w:rsidP="009B5084">
      <w:pPr>
        <w:spacing w:after="0" w:line="240" w:lineRule="auto"/>
      </w:pPr>
      <w:r>
        <w:separator/>
      </w:r>
    </w:p>
  </w:footnote>
  <w:footnote w:type="continuationSeparator" w:id="0">
    <w:p w14:paraId="1EFE7CDF" w14:textId="77777777" w:rsidR="00D061A8" w:rsidRDefault="00D061A8" w:rsidP="009B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65BAB"/>
    <w:multiLevelType w:val="hybridMultilevel"/>
    <w:tmpl w:val="15C0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7141"/>
    <w:multiLevelType w:val="hybridMultilevel"/>
    <w:tmpl w:val="E5602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2415">
    <w:abstractNumId w:val="0"/>
  </w:num>
  <w:num w:numId="2" w16cid:durableId="143871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F"/>
    <w:rsid w:val="00035649"/>
    <w:rsid w:val="000421B4"/>
    <w:rsid w:val="000740F2"/>
    <w:rsid w:val="00090DD0"/>
    <w:rsid w:val="00096D04"/>
    <w:rsid w:val="000D116C"/>
    <w:rsid w:val="000E1706"/>
    <w:rsid w:val="00123EFC"/>
    <w:rsid w:val="00165DAB"/>
    <w:rsid w:val="00174BFA"/>
    <w:rsid w:val="001947D3"/>
    <w:rsid w:val="001F28A0"/>
    <w:rsid w:val="00224607"/>
    <w:rsid w:val="00252C24"/>
    <w:rsid w:val="002869D2"/>
    <w:rsid w:val="002B1BBE"/>
    <w:rsid w:val="00331232"/>
    <w:rsid w:val="00347780"/>
    <w:rsid w:val="003A7A92"/>
    <w:rsid w:val="004049E7"/>
    <w:rsid w:val="004A6E1B"/>
    <w:rsid w:val="004B2F9C"/>
    <w:rsid w:val="004F7088"/>
    <w:rsid w:val="00590677"/>
    <w:rsid w:val="005A1731"/>
    <w:rsid w:val="005C1532"/>
    <w:rsid w:val="00600D26"/>
    <w:rsid w:val="006D4A3B"/>
    <w:rsid w:val="00713F7F"/>
    <w:rsid w:val="00762CE8"/>
    <w:rsid w:val="007A3DE5"/>
    <w:rsid w:val="007C07C7"/>
    <w:rsid w:val="007F5D77"/>
    <w:rsid w:val="008000D3"/>
    <w:rsid w:val="00877AD4"/>
    <w:rsid w:val="008F3E09"/>
    <w:rsid w:val="00901D7F"/>
    <w:rsid w:val="00923914"/>
    <w:rsid w:val="009323AB"/>
    <w:rsid w:val="00974193"/>
    <w:rsid w:val="009B5084"/>
    <w:rsid w:val="009B6B35"/>
    <w:rsid w:val="009D0DE5"/>
    <w:rsid w:val="00A567F9"/>
    <w:rsid w:val="00AA23E9"/>
    <w:rsid w:val="00AE53FF"/>
    <w:rsid w:val="00B00DD4"/>
    <w:rsid w:val="00B94450"/>
    <w:rsid w:val="00B96A26"/>
    <w:rsid w:val="00BB6B5E"/>
    <w:rsid w:val="00BC2A76"/>
    <w:rsid w:val="00BD1A46"/>
    <w:rsid w:val="00C91D17"/>
    <w:rsid w:val="00C92E7F"/>
    <w:rsid w:val="00CA487C"/>
    <w:rsid w:val="00CD1373"/>
    <w:rsid w:val="00CF5491"/>
    <w:rsid w:val="00CF5BE1"/>
    <w:rsid w:val="00D02ADA"/>
    <w:rsid w:val="00D061A8"/>
    <w:rsid w:val="00DC3294"/>
    <w:rsid w:val="00E028CC"/>
    <w:rsid w:val="00E03C8E"/>
    <w:rsid w:val="00E90325"/>
    <w:rsid w:val="00E95693"/>
    <w:rsid w:val="00EA4238"/>
    <w:rsid w:val="00F73353"/>
    <w:rsid w:val="00F768CF"/>
    <w:rsid w:val="00FA1E09"/>
    <w:rsid w:val="00FE0D6E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7418"/>
  <w15:chartTrackingRefBased/>
  <w15:docId w15:val="{90CBD854-270F-437F-BA35-A705E0B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084"/>
  </w:style>
  <w:style w:type="paragraph" w:styleId="Footer">
    <w:name w:val="footer"/>
    <w:basedOn w:val="Normal"/>
    <w:link w:val="FooterChar"/>
    <w:uiPriority w:val="99"/>
    <w:unhideWhenUsed/>
    <w:rsid w:val="009B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Canyon Lake Forest</dc:creator>
  <cp:keywords/>
  <dc:description/>
  <cp:lastModifiedBy>Monica Orms</cp:lastModifiedBy>
  <cp:revision>2</cp:revision>
  <cp:lastPrinted>2023-07-23T16:24:00Z</cp:lastPrinted>
  <dcterms:created xsi:type="dcterms:W3CDTF">2023-08-15T15:14:00Z</dcterms:created>
  <dcterms:modified xsi:type="dcterms:W3CDTF">2023-08-15T15:14:00Z</dcterms:modified>
</cp:coreProperties>
</file>