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37DE" w14:textId="77777777" w:rsidR="00394CB9" w:rsidRPr="00594A47" w:rsidRDefault="00394CB9">
      <w:pPr>
        <w:jc w:val="center"/>
        <w:rPr>
          <w:b/>
          <w:sz w:val="28"/>
          <w:szCs w:val="28"/>
        </w:rPr>
      </w:pPr>
    </w:p>
    <w:p w14:paraId="135037DF" w14:textId="23D02A06" w:rsidR="00394CB9" w:rsidRPr="00594A47" w:rsidRDefault="0056266D">
      <w:pPr>
        <w:jc w:val="center"/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 xml:space="preserve">CANYON LAKE FOREST </w:t>
      </w:r>
      <w:r w:rsidR="0045492C" w:rsidRPr="00594A47">
        <w:rPr>
          <w:b/>
          <w:sz w:val="28"/>
          <w:szCs w:val="28"/>
        </w:rPr>
        <w:t>ANNUAL</w:t>
      </w:r>
      <w:r w:rsidRPr="00594A47">
        <w:rPr>
          <w:b/>
          <w:sz w:val="28"/>
          <w:szCs w:val="28"/>
        </w:rPr>
        <w:t xml:space="preserve"> MEETING AGENDA</w:t>
      </w:r>
    </w:p>
    <w:p w14:paraId="135037E0" w14:textId="46BC65A0" w:rsidR="00394CB9" w:rsidRPr="00594A47" w:rsidRDefault="0045492C">
      <w:pPr>
        <w:jc w:val="center"/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 xml:space="preserve">June </w:t>
      </w:r>
      <w:r w:rsidR="00F64AB6" w:rsidRPr="00594A47">
        <w:rPr>
          <w:b/>
          <w:sz w:val="28"/>
          <w:szCs w:val="28"/>
        </w:rPr>
        <w:t>10</w:t>
      </w:r>
      <w:r w:rsidR="0079440D" w:rsidRPr="00594A47">
        <w:rPr>
          <w:b/>
          <w:sz w:val="28"/>
          <w:szCs w:val="28"/>
        </w:rPr>
        <w:t>, 202</w:t>
      </w:r>
      <w:r w:rsidR="00F64AB6" w:rsidRPr="00594A47">
        <w:rPr>
          <w:b/>
          <w:sz w:val="28"/>
          <w:szCs w:val="28"/>
        </w:rPr>
        <w:t>3</w:t>
      </w:r>
      <w:r w:rsidRPr="00594A47">
        <w:rPr>
          <w:b/>
          <w:sz w:val="28"/>
          <w:szCs w:val="28"/>
        </w:rPr>
        <w:t xml:space="preserve"> – 10AM</w:t>
      </w:r>
    </w:p>
    <w:p w14:paraId="135037E2" w14:textId="77777777" w:rsidR="00394CB9" w:rsidRDefault="00394CB9">
      <w:pPr>
        <w:jc w:val="center"/>
        <w:rPr>
          <w:sz w:val="24"/>
          <w:szCs w:val="24"/>
        </w:rPr>
      </w:pPr>
    </w:p>
    <w:p w14:paraId="135037E3" w14:textId="5708D34B" w:rsidR="00394CB9" w:rsidRPr="00594A47" w:rsidRDefault="0056266D">
      <w:pPr>
        <w:rPr>
          <w:b/>
          <w:bCs/>
          <w:sz w:val="28"/>
          <w:szCs w:val="28"/>
        </w:rPr>
      </w:pPr>
      <w:r w:rsidRPr="00594A47">
        <w:rPr>
          <w:b/>
          <w:sz w:val="28"/>
          <w:szCs w:val="28"/>
        </w:rPr>
        <w:t xml:space="preserve">I. </w:t>
      </w:r>
      <w:r w:rsidRPr="00594A47">
        <w:rPr>
          <w:bCs/>
          <w:sz w:val="28"/>
          <w:szCs w:val="28"/>
        </w:rPr>
        <w:t>Call To Order</w:t>
      </w:r>
      <w:r w:rsidRPr="00594A47">
        <w:rPr>
          <w:sz w:val="28"/>
          <w:szCs w:val="28"/>
        </w:rPr>
        <w:t xml:space="preserve"> </w:t>
      </w:r>
      <w:r w:rsidR="008B6DB0" w:rsidRPr="00594A47">
        <w:rPr>
          <w:sz w:val="28"/>
          <w:szCs w:val="28"/>
        </w:rPr>
        <w:t xml:space="preserve"> - </w:t>
      </w:r>
      <w:r w:rsidR="00542F5E" w:rsidRPr="00594A47">
        <w:rPr>
          <w:b/>
          <w:bCs/>
          <w:sz w:val="28"/>
          <w:szCs w:val="28"/>
        </w:rPr>
        <w:t>Bonnie</w:t>
      </w:r>
    </w:p>
    <w:p w14:paraId="06DC099D" w14:textId="651A309C" w:rsidR="008B6DB0" w:rsidRPr="00594A47" w:rsidRDefault="0056266D">
      <w:pPr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 xml:space="preserve">II. </w:t>
      </w:r>
      <w:r w:rsidR="008B6DB0" w:rsidRPr="00594A47">
        <w:rPr>
          <w:bCs/>
          <w:sz w:val="28"/>
          <w:szCs w:val="28"/>
        </w:rPr>
        <w:t xml:space="preserve">Pledge of </w:t>
      </w:r>
      <w:r w:rsidR="00567AC5" w:rsidRPr="00594A47">
        <w:rPr>
          <w:bCs/>
          <w:sz w:val="28"/>
          <w:szCs w:val="28"/>
        </w:rPr>
        <w:t>Allegiance</w:t>
      </w:r>
      <w:r w:rsidR="00567AC5" w:rsidRPr="00594A47">
        <w:rPr>
          <w:b/>
          <w:sz w:val="28"/>
          <w:szCs w:val="28"/>
        </w:rPr>
        <w:t xml:space="preserve"> - </w:t>
      </w:r>
      <w:r w:rsidR="00542F5E" w:rsidRPr="00594A47">
        <w:rPr>
          <w:b/>
          <w:sz w:val="28"/>
          <w:szCs w:val="28"/>
        </w:rPr>
        <w:t>Bonnie</w:t>
      </w:r>
    </w:p>
    <w:p w14:paraId="135037E4" w14:textId="0CD840D6" w:rsidR="00394CB9" w:rsidRPr="00594A47" w:rsidRDefault="008B6DB0">
      <w:pPr>
        <w:rPr>
          <w:sz w:val="28"/>
          <w:szCs w:val="28"/>
        </w:rPr>
      </w:pPr>
      <w:r w:rsidRPr="00594A47">
        <w:rPr>
          <w:b/>
          <w:sz w:val="28"/>
          <w:szCs w:val="28"/>
        </w:rPr>
        <w:t xml:space="preserve">III. </w:t>
      </w:r>
      <w:r w:rsidR="0056266D" w:rsidRPr="00594A47">
        <w:rPr>
          <w:bCs/>
          <w:sz w:val="28"/>
          <w:szCs w:val="28"/>
        </w:rPr>
        <w:t>Roll Call – Establishment of quorum</w:t>
      </w:r>
      <w:r w:rsidR="0056266D" w:rsidRPr="00594A47">
        <w:rPr>
          <w:b/>
          <w:bCs/>
          <w:sz w:val="28"/>
          <w:szCs w:val="28"/>
        </w:rPr>
        <w:t xml:space="preserve"> </w:t>
      </w:r>
      <w:r w:rsidR="00567AC5" w:rsidRPr="00594A47">
        <w:rPr>
          <w:b/>
          <w:bCs/>
          <w:sz w:val="28"/>
          <w:szCs w:val="28"/>
        </w:rPr>
        <w:t xml:space="preserve">- </w:t>
      </w:r>
      <w:r w:rsidR="00542F5E" w:rsidRPr="00594A47">
        <w:rPr>
          <w:b/>
          <w:bCs/>
          <w:sz w:val="28"/>
          <w:szCs w:val="28"/>
        </w:rPr>
        <w:t>Bonnie</w:t>
      </w:r>
    </w:p>
    <w:p w14:paraId="135037E5" w14:textId="08670BBE" w:rsidR="00394CB9" w:rsidRPr="00594A47" w:rsidRDefault="0056266D">
      <w:pPr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 xml:space="preserve">III.  </w:t>
      </w:r>
      <w:r w:rsidRPr="00594A47">
        <w:rPr>
          <w:bCs/>
          <w:sz w:val="28"/>
          <w:szCs w:val="28"/>
        </w:rPr>
        <w:t xml:space="preserve">Approval of </w:t>
      </w:r>
      <w:r w:rsidR="008B6DB0" w:rsidRPr="00594A47">
        <w:rPr>
          <w:bCs/>
          <w:sz w:val="28"/>
          <w:szCs w:val="28"/>
        </w:rPr>
        <w:t>May</w:t>
      </w:r>
      <w:r w:rsidRPr="00594A47">
        <w:rPr>
          <w:bCs/>
          <w:sz w:val="28"/>
          <w:szCs w:val="28"/>
        </w:rPr>
        <w:t xml:space="preserve"> Minutes (posted electronically)</w:t>
      </w:r>
      <w:r w:rsidR="00567AC5" w:rsidRPr="00594A47">
        <w:rPr>
          <w:b/>
          <w:sz w:val="28"/>
          <w:szCs w:val="28"/>
        </w:rPr>
        <w:t xml:space="preserve"> - </w:t>
      </w:r>
      <w:r w:rsidR="00542F5E" w:rsidRPr="00594A47">
        <w:rPr>
          <w:b/>
          <w:sz w:val="28"/>
          <w:szCs w:val="28"/>
        </w:rPr>
        <w:t>A</w:t>
      </w:r>
      <w:r w:rsidR="005772EE" w:rsidRPr="00594A47">
        <w:rPr>
          <w:b/>
          <w:sz w:val="28"/>
          <w:szCs w:val="28"/>
        </w:rPr>
        <w:t>lva</w:t>
      </w:r>
    </w:p>
    <w:p w14:paraId="135037E6" w14:textId="6A84D78E" w:rsidR="00394CB9" w:rsidRPr="00594A47" w:rsidRDefault="0056266D">
      <w:pPr>
        <w:rPr>
          <w:sz w:val="28"/>
          <w:szCs w:val="28"/>
        </w:rPr>
      </w:pPr>
      <w:r w:rsidRPr="00594A47">
        <w:rPr>
          <w:b/>
          <w:sz w:val="28"/>
          <w:szCs w:val="28"/>
        </w:rPr>
        <w:t xml:space="preserve">IV. </w:t>
      </w:r>
      <w:r w:rsidR="00904DC8" w:rsidRPr="00594A47">
        <w:rPr>
          <w:b/>
          <w:sz w:val="28"/>
          <w:szCs w:val="28"/>
        </w:rPr>
        <w:t xml:space="preserve">OFFICER AND DIRECTOR </w:t>
      </w:r>
      <w:r w:rsidRPr="00594A47">
        <w:rPr>
          <w:b/>
          <w:sz w:val="28"/>
          <w:szCs w:val="28"/>
        </w:rPr>
        <w:t xml:space="preserve">REPORTS </w:t>
      </w:r>
    </w:p>
    <w:p w14:paraId="2D5304E9" w14:textId="13A2C28E" w:rsidR="0026307F" w:rsidRPr="00594A47" w:rsidRDefault="0056266D" w:rsidP="0026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94A47">
        <w:rPr>
          <w:color w:val="000000"/>
          <w:sz w:val="28"/>
          <w:szCs w:val="28"/>
        </w:rPr>
        <w:t xml:space="preserve">Pool </w:t>
      </w:r>
      <w:r w:rsidR="005772EE" w:rsidRPr="00594A47">
        <w:rPr>
          <w:color w:val="000000"/>
          <w:sz w:val="28"/>
          <w:szCs w:val="28"/>
        </w:rPr>
        <w:t xml:space="preserve">Report - </w:t>
      </w:r>
      <w:r w:rsidR="005772EE" w:rsidRPr="00594A47">
        <w:rPr>
          <w:b/>
          <w:bCs/>
          <w:color w:val="000000"/>
          <w:sz w:val="28"/>
          <w:szCs w:val="28"/>
        </w:rPr>
        <w:t>Taylor</w:t>
      </w:r>
    </w:p>
    <w:p w14:paraId="135037E8" w14:textId="196554E7" w:rsidR="00394CB9" w:rsidRPr="00594A47" w:rsidRDefault="0026307F" w:rsidP="0026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94A47">
        <w:rPr>
          <w:color w:val="000000"/>
          <w:sz w:val="28"/>
          <w:szCs w:val="28"/>
        </w:rPr>
        <w:t>Building</w:t>
      </w:r>
      <w:r w:rsidR="0056266D" w:rsidRPr="00594A47">
        <w:rPr>
          <w:color w:val="000000"/>
          <w:sz w:val="28"/>
          <w:szCs w:val="28"/>
        </w:rPr>
        <w:t xml:space="preserve"> </w:t>
      </w:r>
      <w:r w:rsidR="005772EE" w:rsidRPr="00594A47">
        <w:rPr>
          <w:color w:val="000000"/>
          <w:sz w:val="28"/>
          <w:szCs w:val="28"/>
        </w:rPr>
        <w:t xml:space="preserve">Report </w:t>
      </w:r>
      <w:r w:rsidR="000B5C7E" w:rsidRPr="00594A47">
        <w:rPr>
          <w:color w:val="000000"/>
          <w:sz w:val="28"/>
          <w:szCs w:val="28"/>
        </w:rPr>
        <w:t>–</w:t>
      </w:r>
      <w:r w:rsidR="005772EE" w:rsidRPr="00594A47">
        <w:rPr>
          <w:color w:val="000000"/>
          <w:sz w:val="28"/>
          <w:szCs w:val="28"/>
        </w:rPr>
        <w:t xml:space="preserve"> </w:t>
      </w:r>
      <w:r w:rsidR="005772EE" w:rsidRPr="00594A47">
        <w:rPr>
          <w:b/>
          <w:bCs/>
          <w:color w:val="000000"/>
          <w:sz w:val="28"/>
          <w:szCs w:val="28"/>
        </w:rPr>
        <w:t>Danie</w:t>
      </w:r>
      <w:r w:rsidR="005772EE" w:rsidRPr="00594A47">
        <w:rPr>
          <w:color w:val="000000"/>
          <w:sz w:val="28"/>
          <w:szCs w:val="28"/>
        </w:rPr>
        <w:t>l</w:t>
      </w:r>
    </w:p>
    <w:p w14:paraId="66EE63B5" w14:textId="2E76ADA6" w:rsidR="000B5C7E" w:rsidRPr="00594A47" w:rsidRDefault="00F0559D" w:rsidP="0026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94A47">
        <w:rPr>
          <w:color w:val="000000"/>
          <w:sz w:val="28"/>
          <w:szCs w:val="28"/>
        </w:rPr>
        <w:t xml:space="preserve">Clubhouse Report - </w:t>
      </w:r>
      <w:r w:rsidRPr="00594A47">
        <w:rPr>
          <w:b/>
          <w:bCs/>
          <w:color w:val="000000"/>
          <w:sz w:val="28"/>
          <w:szCs w:val="28"/>
        </w:rPr>
        <w:t>Gary</w:t>
      </w:r>
    </w:p>
    <w:p w14:paraId="135037EA" w14:textId="5E6FE26D" w:rsidR="00394CB9" w:rsidRPr="00594A47" w:rsidRDefault="00535958" w:rsidP="002F6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594A47">
        <w:rPr>
          <w:color w:val="000000"/>
          <w:sz w:val="28"/>
          <w:szCs w:val="28"/>
        </w:rPr>
        <w:t>Treasurer</w:t>
      </w:r>
      <w:r w:rsidR="0056266D" w:rsidRPr="00594A47">
        <w:rPr>
          <w:color w:val="000000"/>
          <w:sz w:val="28"/>
          <w:szCs w:val="28"/>
        </w:rPr>
        <w:t xml:space="preserve"> </w:t>
      </w:r>
      <w:r w:rsidR="00F0559D" w:rsidRPr="00594A47">
        <w:rPr>
          <w:color w:val="000000"/>
          <w:sz w:val="28"/>
          <w:szCs w:val="28"/>
        </w:rPr>
        <w:t xml:space="preserve">Report </w:t>
      </w:r>
      <w:r w:rsidR="008D5E08">
        <w:rPr>
          <w:color w:val="000000"/>
          <w:sz w:val="28"/>
          <w:szCs w:val="28"/>
        </w:rPr>
        <w:t>-</w:t>
      </w:r>
      <w:r w:rsidR="007D6200" w:rsidRPr="00594A47">
        <w:rPr>
          <w:b/>
          <w:bCs/>
          <w:color w:val="000000"/>
          <w:sz w:val="28"/>
          <w:szCs w:val="28"/>
        </w:rPr>
        <w:t xml:space="preserve"> Monica</w:t>
      </w:r>
      <w:r w:rsidR="00A41B47" w:rsidRPr="00594A47">
        <w:rPr>
          <w:color w:val="000000"/>
          <w:sz w:val="28"/>
          <w:szCs w:val="28"/>
        </w:rPr>
        <w:t xml:space="preserve"> – </w:t>
      </w:r>
      <w:r w:rsidR="007D6200" w:rsidRPr="00594A47">
        <w:rPr>
          <w:color w:val="000000"/>
          <w:sz w:val="28"/>
          <w:szCs w:val="28"/>
        </w:rPr>
        <w:t xml:space="preserve">YTD Financials </w:t>
      </w:r>
      <w:r w:rsidR="00A41B47" w:rsidRPr="00594A47">
        <w:rPr>
          <w:color w:val="000000"/>
          <w:sz w:val="28"/>
          <w:szCs w:val="28"/>
        </w:rPr>
        <w:t xml:space="preserve">and Budget Review </w:t>
      </w:r>
      <w:r w:rsidR="00D61209" w:rsidRPr="00594A47">
        <w:rPr>
          <w:color w:val="000000"/>
          <w:sz w:val="28"/>
          <w:szCs w:val="28"/>
        </w:rPr>
        <w:t>for</w:t>
      </w:r>
      <w:r w:rsidR="00A41B47" w:rsidRPr="00594A47">
        <w:rPr>
          <w:color w:val="000000"/>
          <w:sz w:val="28"/>
          <w:szCs w:val="28"/>
        </w:rPr>
        <w:t xml:space="preserve"> Vote</w:t>
      </w:r>
    </w:p>
    <w:p w14:paraId="4BA18AA7" w14:textId="77777777" w:rsidR="002F64FA" w:rsidRPr="00594A47" w:rsidRDefault="002F64FA" w:rsidP="002F64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6BC2F46E" w14:textId="5C23CB51" w:rsidR="00BC2B71" w:rsidRPr="00594A47" w:rsidRDefault="00BC2B71" w:rsidP="00BC2B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594A47">
        <w:rPr>
          <w:b/>
          <w:bCs/>
          <w:color w:val="000000"/>
          <w:sz w:val="28"/>
          <w:szCs w:val="28"/>
        </w:rPr>
        <w:t>V. Introduction of Nomine</w:t>
      </w:r>
      <w:r w:rsidR="00A624DD" w:rsidRPr="00594A47">
        <w:rPr>
          <w:b/>
          <w:bCs/>
          <w:color w:val="000000"/>
          <w:sz w:val="28"/>
          <w:szCs w:val="28"/>
        </w:rPr>
        <w:t>e</w:t>
      </w:r>
      <w:r w:rsidRPr="00594A47">
        <w:rPr>
          <w:b/>
          <w:bCs/>
          <w:color w:val="000000"/>
          <w:sz w:val="28"/>
          <w:szCs w:val="28"/>
        </w:rPr>
        <w:t xml:space="preserve">s </w:t>
      </w:r>
      <w:r w:rsidR="00AA6DF5" w:rsidRPr="00594A47">
        <w:rPr>
          <w:b/>
          <w:bCs/>
          <w:color w:val="000000"/>
          <w:sz w:val="28"/>
          <w:szCs w:val="28"/>
        </w:rPr>
        <w:t xml:space="preserve">and Commence Voting </w:t>
      </w:r>
      <w:r w:rsidRPr="00594A47">
        <w:rPr>
          <w:b/>
          <w:bCs/>
          <w:color w:val="000000"/>
          <w:sz w:val="28"/>
          <w:szCs w:val="28"/>
        </w:rPr>
        <w:t xml:space="preserve">– </w:t>
      </w:r>
      <w:r w:rsidR="002F64FA" w:rsidRPr="00594A47">
        <w:rPr>
          <w:b/>
          <w:bCs/>
          <w:color w:val="000000"/>
          <w:sz w:val="28"/>
          <w:szCs w:val="28"/>
        </w:rPr>
        <w:t>Bonnie</w:t>
      </w:r>
      <w:r w:rsidR="00AA6DF5" w:rsidRPr="00594A47">
        <w:rPr>
          <w:b/>
          <w:bCs/>
          <w:color w:val="000000"/>
          <w:sz w:val="28"/>
          <w:szCs w:val="28"/>
        </w:rPr>
        <w:t xml:space="preserve"> (count by 3 non-board members elected from attendees)</w:t>
      </w:r>
    </w:p>
    <w:p w14:paraId="35965D9B" w14:textId="6876913C" w:rsidR="00A624DD" w:rsidRPr="00594A47" w:rsidRDefault="0056266D">
      <w:pPr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>V</w:t>
      </w:r>
      <w:r w:rsidR="00A624DD" w:rsidRPr="00594A47">
        <w:rPr>
          <w:b/>
          <w:sz w:val="28"/>
          <w:szCs w:val="28"/>
        </w:rPr>
        <w:t>I</w:t>
      </w:r>
      <w:r w:rsidRPr="00594A47">
        <w:rPr>
          <w:b/>
          <w:sz w:val="28"/>
          <w:szCs w:val="28"/>
        </w:rPr>
        <w:t xml:space="preserve">. </w:t>
      </w:r>
      <w:r w:rsidR="008C6845" w:rsidRPr="00594A47">
        <w:rPr>
          <w:b/>
          <w:sz w:val="28"/>
          <w:szCs w:val="28"/>
        </w:rPr>
        <w:t>Old/</w:t>
      </w:r>
      <w:r w:rsidR="00A624DD" w:rsidRPr="00594A47">
        <w:rPr>
          <w:b/>
          <w:sz w:val="28"/>
          <w:szCs w:val="28"/>
        </w:rPr>
        <w:t xml:space="preserve">New Business </w:t>
      </w:r>
      <w:r w:rsidR="00B67B1F" w:rsidRPr="00594A47">
        <w:rPr>
          <w:b/>
          <w:sz w:val="28"/>
          <w:szCs w:val="28"/>
        </w:rPr>
        <w:t>–</w:t>
      </w:r>
      <w:r w:rsidR="00A624DD" w:rsidRPr="00594A47">
        <w:rPr>
          <w:b/>
          <w:sz w:val="28"/>
          <w:szCs w:val="28"/>
        </w:rPr>
        <w:t xml:space="preserve"> </w:t>
      </w:r>
    </w:p>
    <w:p w14:paraId="4083BD35" w14:textId="38954CE8" w:rsidR="00C73F6F" w:rsidRPr="00594A47" w:rsidRDefault="00F171BB" w:rsidP="00F171BB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>Potential Capital Improvemen</w:t>
      </w:r>
      <w:r w:rsidR="00CC28C4" w:rsidRPr="00594A47">
        <w:rPr>
          <w:bCs/>
          <w:sz w:val="28"/>
          <w:szCs w:val="28"/>
        </w:rPr>
        <w:t>t/Maintenance Projects</w:t>
      </w:r>
      <w:r w:rsidR="0041570F" w:rsidRPr="00594A47">
        <w:rPr>
          <w:bCs/>
          <w:sz w:val="28"/>
          <w:szCs w:val="28"/>
        </w:rPr>
        <w:t xml:space="preserve"> </w:t>
      </w:r>
      <w:r w:rsidR="0095077B" w:rsidRPr="00594A47">
        <w:rPr>
          <w:bCs/>
          <w:sz w:val="28"/>
          <w:szCs w:val="28"/>
        </w:rPr>
        <w:t>for feedback to priori</w:t>
      </w:r>
      <w:r w:rsidR="00CD31F8" w:rsidRPr="00594A47">
        <w:rPr>
          <w:bCs/>
          <w:sz w:val="28"/>
          <w:szCs w:val="28"/>
        </w:rPr>
        <w:t>tize this year</w:t>
      </w:r>
    </w:p>
    <w:p w14:paraId="3CEBF5D1" w14:textId="4CE99E18" w:rsidR="00CC28C4" w:rsidRPr="00594A47" w:rsidRDefault="00CC28C4" w:rsidP="00CC28C4">
      <w:pPr>
        <w:pStyle w:val="ListParagraph"/>
        <w:numPr>
          <w:ilvl w:val="1"/>
          <w:numId w:val="4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 xml:space="preserve">Clubhouse </w:t>
      </w:r>
      <w:r w:rsidR="003963DE" w:rsidRPr="00594A47">
        <w:rPr>
          <w:bCs/>
          <w:sz w:val="28"/>
          <w:szCs w:val="28"/>
        </w:rPr>
        <w:t>–</w:t>
      </w:r>
      <w:r w:rsidR="00010C61" w:rsidRPr="00594A47">
        <w:rPr>
          <w:bCs/>
          <w:sz w:val="28"/>
          <w:szCs w:val="28"/>
        </w:rPr>
        <w:t xml:space="preserve"> </w:t>
      </w:r>
      <w:r w:rsidR="003963DE" w:rsidRPr="00594A47">
        <w:rPr>
          <w:bCs/>
          <w:sz w:val="28"/>
          <w:szCs w:val="28"/>
        </w:rPr>
        <w:t>Pending maintenance/repairs – A/C Replacement</w:t>
      </w:r>
      <w:r w:rsidR="004E0DB1" w:rsidRPr="00594A47">
        <w:rPr>
          <w:bCs/>
          <w:sz w:val="28"/>
          <w:szCs w:val="28"/>
        </w:rPr>
        <w:t>s</w:t>
      </w:r>
      <w:r w:rsidR="003963DE" w:rsidRPr="00594A47">
        <w:rPr>
          <w:bCs/>
          <w:sz w:val="28"/>
          <w:szCs w:val="28"/>
        </w:rPr>
        <w:t xml:space="preserve">. </w:t>
      </w:r>
      <w:r w:rsidR="00900F19" w:rsidRPr="00594A47">
        <w:rPr>
          <w:bCs/>
          <w:sz w:val="28"/>
          <w:szCs w:val="28"/>
        </w:rPr>
        <w:t>Flooring</w:t>
      </w:r>
    </w:p>
    <w:p w14:paraId="5583F49E" w14:textId="2CADD001" w:rsidR="000F05AA" w:rsidRPr="00594A47" w:rsidRDefault="000F05AA" w:rsidP="00CC28C4">
      <w:pPr>
        <w:pStyle w:val="ListParagraph"/>
        <w:numPr>
          <w:ilvl w:val="1"/>
          <w:numId w:val="4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>Pool</w:t>
      </w:r>
      <w:r w:rsidR="00010C61" w:rsidRPr="00594A47">
        <w:rPr>
          <w:bCs/>
          <w:sz w:val="28"/>
          <w:szCs w:val="28"/>
        </w:rPr>
        <w:t xml:space="preserve"> </w:t>
      </w:r>
      <w:r w:rsidR="00F72C01" w:rsidRPr="00594A47">
        <w:rPr>
          <w:bCs/>
          <w:sz w:val="28"/>
          <w:szCs w:val="28"/>
        </w:rPr>
        <w:t>–</w:t>
      </w:r>
      <w:r w:rsidR="00010C61" w:rsidRPr="00594A47">
        <w:rPr>
          <w:bCs/>
          <w:sz w:val="28"/>
          <w:szCs w:val="28"/>
        </w:rPr>
        <w:t xml:space="preserve"> </w:t>
      </w:r>
      <w:r w:rsidR="00482C3C" w:rsidRPr="00594A47">
        <w:rPr>
          <w:bCs/>
          <w:sz w:val="28"/>
          <w:szCs w:val="28"/>
        </w:rPr>
        <w:t>Paint trim,</w:t>
      </w:r>
      <w:r w:rsidR="00C0025F" w:rsidRPr="00594A47">
        <w:rPr>
          <w:bCs/>
          <w:sz w:val="28"/>
          <w:szCs w:val="28"/>
        </w:rPr>
        <w:t xml:space="preserve"> </w:t>
      </w:r>
      <w:r w:rsidR="00354C5A" w:rsidRPr="00594A47">
        <w:rPr>
          <w:bCs/>
          <w:sz w:val="28"/>
          <w:szCs w:val="28"/>
        </w:rPr>
        <w:t xml:space="preserve"> </w:t>
      </w:r>
      <w:r w:rsidR="00B04D43" w:rsidRPr="00594A47">
        <w:rPr>
          <w:bCs/>
          <w:sz w:val="28"/>
          <w:szCs w:val="28"/>
        </w:rPr>
        <w:t>Shade Structures</w:t>
      </w:r>
    </w:p>
    <w:p w14:paraId="5AC426BE" w14:textId="68336E5E" w:rsidR="000F05AA" w:rsidRPr="00594A47" w:rsidRDefault="000F05AA" w:rsidP="00CC28C4">
      <w:pPr>
        <w:pStyle w:val="ListParagraph"/>
        <w:numPr>
          <w:ilvl w:val="1"/>
          <w:numId w:val="4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>Tennis/Basketball</w:t>
      </w:r>
      <w:r w:rsidR="00C0025F" w:rsidRPr="00594A47">
        <w:rPr>
          <w:bCs/>
          <w:sz w:val="28"/>
          <w:szCs w:val="28"/>
        </w:rPr>
        <w:t xml:space="preserve"> Courts </w:t>
      </w:r>
      <w:r w:rsidR="00010C61" w:rsidRPr="00594A47">
        <w:rPr>
          <w:bCs/>
          <w:sz w:val="28"/>
          <w:szCs w:val="28"/>
        </w:rPr>
        <w:t xml:space="preserve">– </w:t>
      </w:r>
      <w:r w:rsidR="00C0025F" w:rsidRPr="00594A47">
        <w:rPr>
          <w:bCs/>
          <w:sz w:val="28"/>
          <w:szCs w:val="28"/>
        </w:rPr>
        <w:t>Pickleball Option</w:t>
      </w:r>
    </w:p>
    <w:p w14:paraId="37127894" w14:textId="6389035D" w:rsidR="000F05AA" w:rsidRPr="00594A47" w:rsidRDefault="005F1CD0" w:rsidP="00CC28C4">
      <w:pPr>
        <w:pStyle w:val="ListParagraph"/>
        <w:numPr>
          <w:ilvl w:val="1"/>
          <w:numId w:val="4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>Grounds/</w:t>
      </w:r>
      <w:r w:rsidR="00CE3DF4" w:rsidRPr="00594A47">
        <w:rPr>
          <w:bCs/>
          <w:sz w:val="28"/>
          <w:szCs w:val="28"/>
        </w:rPr>
        <w:t>Roads and Picnic Area</w:t>
      </w:r>
      <w:r w:rsidRPr="00594A47">
        <w:rPr>
          <w:bCs/>
          <w:sz w:val="28"/>
          <w:szCs w:val="28"/>
        </w:rPr>
        <w:t xml:space="preserve"> </w:t>
      </w:r>
      <w:r w:rsidR="00B04D43" w:rsidRPr="00594A47">
        <w:rPr>
          <w:bCs/>
          <w:sz w:val="28"/>
          <w:szCs w:val="28"/>
        </w:rPr>
        <w:t>–</w:t>
      </w:r>
      <w:r w:rsidRPr="00594A47">
        <w:rPr>
          <w:bCs/>
          <w:sz w:val="28"/>
          <w:szCs w:val="28"/>
        </w:rPr>
        <w:t xml:space="preserve"> </w:t>
      </w:r>
      <w:r w:rsidR="00B04D43" w:rsidRPr="00594A47">
        <w:rPr>
          <w:bCs/>
          <w:sz w:val="28"/>
          <w:szCs w:val="28"/>
        </w:rPr>
        <w:t>Repairs/Maintenance</w:t>
      </w:r>
    </w:p>
    <w:p w14:paraId="4993A681" w14:textId="1A390696" w:rsidR="007C722F" w:rsidRPr="00594A47" w:rsidRDefault="00D5244E" w:rsidP="00D5244E">
      <w:pPr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>V</w:t>
      </w:r>
      <w:r w:rsidR="007C722F" w:rsidRPr="00594A47">
        <w:rPr>
          <w:b/>
          <w:sz w:val="28"/>
          <w:szCs w:val="28"/>
        </w:rPr>
        <w:t>II.</w:t>
      </w:r>
      <w:r w:rsidR="007C722F" w:rsidRPr="00594A47">
        <w:rPr>
          <w:bCs/>
          <w:sz w:val="28"/>
          <w:szCs w:val="28"/>
        </w:rPr>
        <w:t xml:space="preserve"> ANNOUNCE NEW BODs and Budget Results – </w:t>
      </w:r>
      <w:r w:rsidR="00E10F4F" w:rsidRPr="00594A47">
        <w:rPr>
          <w:b/>
          <w:sz w:val="28"/>
          <w:szCs w:val="28"/>
        </w:rPr>
        <w:t>Bonnie</w:t>
      </w:r>
    </w:p>
    <w:p w14:paraId="47070074" w14:textId="105A8E98" w:rsidR="007C722F" w:rsidRPr="00594A47" w:rsidRDefault="000011B8" w:rsidP="007C722F">
      <w:pPr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>VII</w:t>
      </w:r>
      <w:r w:rsidR="00AB0081" w:rsidRPr="00594A47">
        <w:rPr>
          <w:b/>
          <w:sz w:val="28"/>
          <w:szCs w:val="28"/>
        </w:rPr>
        <w:t>I</w:t>
      </w:r>
      <w:r w:rsidRPr="00594A47">
        <w:rPr>
          <w:b/>
          <w:sz w:val="28"/>
          <w:szCs w:val="28"/>
        </w:rPr>
        <w:t>.</w:t>
      </w:r>
      <w:r w:rsidRPr="00594A47">
        <w:rPr>
          <w:bCs/>
          <w:sz w:val="28"/>
          <w:szCs w:val="28"/>
        </w:rPr>
        <w:t xml:space="preserve"> – Call for Volunteers for Committee Chairs </w:t>
      </w:r>
      <w:r w:rsidRPr="00594A47">
        <w:rPr>
          <w:b/>
          <w:sz w:val="28"/>
          <w:szCs w:val="28"/>
        </w:rPr>
        <w:t>– Bonnie</w:t>
      </w:r>
    </w:p>
    <w:p w14:paraId="6094EE0E" w14:textId="07CFA980" w:rsidR="000011B8" w:rsidRPr="00594A47" w:rsidRDefault="006B099C" w:rsidP="006B099C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>Sports C</w:t>
      </w:r>
      <w:r w:rsidR="00E10F4F" w:rsidRPr="00594A47">
        <w:rPr>
          <w:bCs/>
          <w:sz w:val="28"/>
          <w:szCs w:val="28"/>
        </w:rPr>
        <w:t xml:space="preserve">ourt Committee – </w:t>
      </w:r>
    </w:p>
    <w:p w14:paraId="01206257" w14:textId="0987CDEB" w:rsidR="006B099C" w:rsidRPr="00594A47" w:rsidRDefault="00B114D4" w:rsidP="006B099C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594A47">
        <w:rPr>
          <w:bCs/>
          <w:sz w:val="28"/>
          <w:szCs w:val="28"/>
        </w:rPr>
        <w:t>Beautification Committee</w:t>
      </w:r>
      <w:r w:rsidR="00E10F4F" w:rsidRPr="00594A47">
        <w:rPr>
          <w:bCs/>
          <w:sz w:val="28"/>
          <w:szCs w:val="28"/>
        </w:rPr>
        <w:t xml:space="preserve"> -</w:t>
      </w:r>
    </w:p>
    <w:p w14:paraId="477113EC" w14:textId="46A9239A" w:rsidR="00A624DD" w:rsidRPr="00594A47" w:rsidRDefault="00B114D4" w:rsidP="00AB008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594A47">
        <w:rPr>
          <w:bCs/>
          <w:sz w:val="28"/>
          <w:szCs w:val="28"/>
        </w:rPr>
        <w:t>Communications/Social Media Committee</w:t>
      </w:r>
      <w:r w:rsidR="00E10F4F" w:rsidRPr="00594A47">
        <w:rPr>
          <w:bCs/>
          <w:sz w:val="28"/>
          <w:szCs w:val="28"/>
        </w:rPr>
        <w:t xml:space="preserve"> - </w:t>
      </w:r>
    </w:p>
    <w:p w14:paraId="0A381279" w14:textId="2A871B99" w:rsidR="00184AB4" w:rsidRDefault="001C6A8B">
      <w:pPr>
        <w:rPr>
          <w:b/>
          <w:sz w:val="28"/>
          <w:szCs w:val="28"/>
        </w:rPr>
      </w:pPr>
      <w:r w:rsidRPr="00594A47">
        <w:rPr>
          <w:b/>
          <w:sz w:val="28"/>
          <w:szCs w:val="28"/>
        </w:rPr>
        <w:t>IX</w:t>
      </w:r>
      <w:r w:rsidR="0056266D" w:rsidRPr="00594A47">
        <w:rPr>
          <w:b/>
          <w:sz w:val="28"/>
          <w:szCs w:val="28"/>
        </w:rPr>
        <w:t xml:space="preserve">. </w:t>
      </w:r>
      <w:r w:rsidR="00237F85">
        <w:rPr>
          <w:bCs/>
          <w:sz w:val="28"/>
          <w:szCs w:val="28"/>
        </w:rPr>
        <w:t>Open Floor for discussion</w:t>
      </w:r>
    </w:p>
    <w:p w14:paraId="135037F4" w14:textId="4458C2B5" w:rsidR="00394CB9" w:rsidRPr="00594A47" w:rsidRDefault="00184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237F85">
        <w:rPr>
          <w:b/>
          <w:sz w:val="28"/>
          <w:szCs w:val="28"/>
        </w:rPr>
        <w:t xml:space="preserve">. </w:t>
      </w:r>
      <w:r w:rsidR="0056266D" w:rsidRPr="00594A47">
        <w:rPr>
          <w:bCs/>
          <w:sz w:val="28"/>
          <w:szCs w:val="28"/>
        </w:rPr>
        <w:t>ADJOURN MEETING</w:t>
      </w:r>
      <w:r w:rsidR="001C6A8B" w:rsidRPr="00594A47">
        <w:rPr>
          <w:b/>
          <w:sz w:val="28"/>
          <w:szCs w:val="28"/>
        </w:rPr>
        <w:t xml:space="preserve"> - </w:t>
      </w:r>
      <w:r w:rsidR="001A6849" w:rsidRPr="00594A47">
        <w:rPr>
          <w:b/>
          <w:sz w:val="28"/>
          <w:szCs w:val="28"/>
        </w:rPr>
        <w:t>Bonnie</w:t>
      </w:r>
    </w:p>
    <w:sectPr w:rsidR="00394CB9" w:rsidRPr="00594A4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3244"/>
    <w:multiLevelType w:val="multilevel"/>
    <w:tmpl w:val="0FEC2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F7B45"/>
    <w:multiLevelType w:val="hybridMultilevel"/>
    <w:tmpl w:val="8CB8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5E64"/>
    <w:multiLevelType w:val="multilevel"/>
    <w:tmpl w:val="FA5C603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51E4"/>
    <w:multiLevelType w:val="multilevel"/>
    <w:tmpl w:val="9E80FE1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BC6429"/>
    <w:multiLevelType w:val="hybridMultilevel"/>
    <w:tmpl w:val="A5BC8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8419665">
    <w:abstractNumId w:val="2"/>
  </w:num>
  <w:num w:numId="2" w16cid:durableId="1392118837">
    <w:abstractNumId w:val="0"/>
  </w:num>
  <w:num w:numId="3" w16cid:durableId="776875885">
    <w:abstractNumId w:val="3"/>
  </w:num>
  <w:num w:numId="4" w16cid:durableId="1085423585">
    <w:abstractNumId w:val="1"/>
  </w:num>
  <w:num w:numId="5" w16cid:durableId="452135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B9"/>
    <w:rsid w:val="000011B8"/>
    <w:rsid w:val="00010C61"/>
    <w:rsid w:val="0001667A"/>
    <w:rsid w:val="00060712"/>
    <w:rsid w:val="000B5C7E"/>
    <w:rsid w:val="000F05AA"/>
    <w:rsid w:val="00184AB4"/>
    <w:rsid w:val="001A6849"/>
    <w:rsid w:val="001C6A8B"/>
    <w:rsid w:val="00237F85"/>
    <w:rsid w:val="0026307F"/>
    <w:rsid w:val="002F64FA"/>
    <w:rsid w:val="003227BB"/>
    <w:rsid w:val="00354C5A"/>
    <w:rsid w:val="00394CB9"/>
    <w:rsid w:val="003963DE"/>
    <w:rsid w:val="0041570F"/>
    <w:rsid w:val="0045492C"/>
    <w:rsid w:val="00482C3C"/>
    <w:rsid w:val="004E0DB1"/>
    <w:rsid w:val="004E691A"/>
    <w:rsid w:val="00535958"/>
    <w:rsid w:val="00542F5E"/>
    <w:rsid w:val="0056266D"/>
    <w:rsid w:val="00567AC5"/>
    <w:rsid w:val="005772EE"/>
    <w:rsid w:val="00582DC4"/>
    <w:rsid w:val="00594A47"/>
    <w:rsid w:val="005E16F8"/>
    <w:rsid w:val="005F1CD0"/>
    <w:rsid w:val="006211D2"/>
    <w:rsid w:val="006871B4"/>
    <w:rsid w:val="006B099C"/>
    <w:rsid w:val="006B2FFC"/>
    <w:rsid w:val="0079440D"/>
    <w:rsid w:val="007A598B"/>
    <w:rsid w:val="007C722F"/>
    <w:rsid w:val="007D6200"/>
    <w:rsid w:val="008B6DB0"/>
    <w:rsid w:val="008C6845"/>
    <w:rsid w:val="008D5E08"/>
    <w:rsid w:val="00900F19"/>
    <w:rsid w:val="00904DC8"/>
    <w:rsid w:val="0095077B"/>
    <w:rsid w:val="00966F89"/>
    <w:rsid w:val="00A10580"/>
    <w:rsid w:val="00A41B47"/>
    <w:rsid w:val="00A624DD"/>
    <w:rsid w:val="00AA6DF5"/>
    <w:rsid w:val="00AB0081"/>
    <w:rsid w:val="00B04D43"/>
    <w:rsid w:val="00B114D4"/>
    <w:rsid w:val="00B67B1F"/>
    <w:rsid w:val="00BC2B71"/>
    <w:rsid w:val="00C0025F"/>
    <w:rsid w:val="00C73F6F"/>
    <w:rsid w:val="00CC28C4"/>
    <w:rsid w:val="00CD31F8"/>
    <w:rsid w:val="00CE3DF4"/>
    <w:rsid w:val="00D1746A"/>
    <w:rsid w:val="00D5244E"/>
    <w:rsid w:val="00D61209"/>
    <w:rsid w:val="00D84103"/>
    <w:rsid w:val="00E10F4F"/>
    <w:rsid w:val="00EA139E"/>
    <w:rsid w:val="00F0559D"/>
    <w:rsid w:val="00F171BB"/>
    <w:rsid w:val="00F64AB6"/>
    <w:rsid w:val="00F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37DE"/>
  <w15:docId w15:val="{1D76C389-BD6F-4719-A9C4-722AF872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Orms</dc:creator>
  <cp:lastModifiedBy>Monica Orms</cp:lastModifiedBy>
  <cp:revision>7</cp:revision>
  <cp:lastPrinted>2020-06-13T02:34:00Z</cp:lastPrinted>
  <dcterms:created xsi:type="dcterms:W3CDTF">2023-06-01T12:03:00Z</dcterms:created>
  <dcterms:modified xsi:type="dcterms:W3CDTF">2023-06-01T12:06:00Z</dcterms:modified>
</cp:coreProperties>
</file>