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612F" w14:textId="49A73E5E" w:rsidR="00AE3E8B" w:rsidRPr="00AE3E8B" w:rsidRDefault="00AE3E8B" w:rsidP="00AE3E8B">
      <w:pPr>
        <w:jc w:val="center"/>
        <w:rPr>
          <w:b/>
          <w:bCs/>
          <w:sz w:val="28"/>
          <w:szCs w:val="28"/>
        </w:rPr>
      </w:pPr>
      <w:r w:rsidRPr="00AE3E8B">
        <w:rPr>
          <w:b/>
          <w:bCs/>
          <w:sz w:val="28"/>
          <w:szCs w:val="28"/>
        </w:rPr>
        <w:t xml:space="preserve">Canyon Lake Forest POA – </w:t>
      </w:r>
      <w:r w:rsidR="002854F7">
        <w:rPr>
          <w:b/>
          <w:bCs/>
          <w:sz w:val="28"/>
          <w:szCs w:val="28"/>
        </w:rPr>
        <w:t>September 15</w:t>
      </w:r>
      <w:r w:rsidR="002D2733">
        <w:rPr>
          <w:b/>
          <w:bCs/>
          <w:sz w:val="28"/>
          <w:szCs w:val="28"/>
        </w:rPr>
        <w:t>, 2022</w:t>
      </w:r>
      <w:r w:rsidRPr="00AE3E8B">
        <w:rPr>
          <w:b/>
          <w:bCs/>
          <w:sz w:val="28"/>
          <w:szCs w:val="28"/>
        </w:rPr>
        <w:t xml:space="preserve"> Meeting Minutes</w:t>
      </w:r>
    </w:p>
    <w:p w14:paraId="245AEE2B" w14:textId="77777777" w:rsidR="00AE3E8B" w:rsidRDefault="00AE3E8B" w:rsidP="00AE3E8B"/>
    <w:p w14:paraId="64A16630" w14:textId="584A4F06" w:rsidR="00AE3E8B" w:rsidRDefault="00AE3E8B" w:rsidP="00AE3E8B">
      <w:r w:rsidRPr="002D2733">
        <w:rPr>
          <w:b/>
          <w:bCs/>
        </w:rPr>
        <w:t>Board Members in Attendance:</w:t>
      </w:r>
      <w:r>
        <w:t xml:space="preserve"> </w:t>
      </w:r>
      <w:r w:rsidR="00271E8B">
        <w:t xml:space="preserve">Bonnie Taylor, </w:t>
      </w:r>
      <w:proofErr w:type="spellStart"/>
      <w:r w:rsidR="000057BD">
        <w:t>Idan</w:t>
      </w:r>
      <w:proofErr w:type="spellEnd"/>
      <w:r w:rsidR="000057BD">
        <w:t xml:space="preserve"> Mazuz, </w:t>
      </w:r>
      <w:r w:rsidR="00271E8B">
        <w:t>Daniel Lynch</w:t>
      </w:r>
      <w:r>
        <w:t xml:space="preserve">, </w:t>
      </w:r>
      <w:r w:rsidR="00617D9C">
        <w:t xml:space="preserve">Taylor Fest, </w:t>
      </w:r>
      <w:r w:rsidR="00D11FB5">
        <w:t xml:space="preserve">Gary Wilhelm, </w:t>
      </w:r>
      <w:r w:rsidR="00617D9C">
        <w:t xml:space="preserve">and </w:t>
      </w:r>
      <w:r w:rsidR="00CE61C1">
        <w:t>Alva Franco</w:t>
      </w:r>
      <w:r>
        <w:t>-Quorum Established</w:t>
      </w:r>
    </w:p>
    <w:p w14:paraId="1EDA2E7C" w14:textId="718B4FB4" w:rsidR="00AE3E8B" w:rsidRDefault="00AE3E8B" w:rsidP="00AE3E8B">
      <w:r w:rsidRPr="002D2733">
        <w:rPr>
          <w:b/>
          <w:bCs/>
        </w:rPr>
        <w:t>Board Members Absent:</w:t>
      </w:r>
      <w:r>
        <w:t xml:space="preserve"> </w:t>
      </w:r>
      <w:r w:rsidR="00271E8B">
        <w:t>Monica Orms</w:t>
      </w:r>
    </w:p>
    <w:p w14:paraId="333605DE" w14:textId="26457235" w:rsidR="00AE3E8B" w:rsidRDefault="00AE3E8B" w:rsidP="00AE3E8B">
      <w:r w:rsidRPr="002D2733">
        <w:rPr>
          <w:b/>
          <w:bCs/>
        </w:rPr>
        <w:t>Members Attending:</w:t>
      </w:r>
      <w:r>
        <w:t xml:space="preserve"> </w:t>
      </w:r>
      <w:r w:rsidR="00EC33BE">
        <w:t xml:space="preserve"> </w:t>
      </w:r>
      <w:r w:rsidR="003D54FA">
        <w:t>2</w:t>
      </w:r>
      <w:r w:rsidR="000057BD">
        <w:t>3</w:t>
      </w:r>
    </w:p>
    <w:p w14:paraId="7655980D" w14:textId="3C07BB26" w:rsidR="00973DE8" w:rsidRDefault="00D11FB5" w:rsidP="00AE3E8B">
      <w:r>
        <w:t>M</w:t>
      </w:r>
      <w:r w:rsidR="00AE3E8B">
        <w:t>eeting</w:t>
      </w:r>
      <w:r w:rsidR="008636A9">
        <w:t xml:space="preserve"> was called</w:t>
      </w:r>
      <w:r w:rsidR="00AE3E8B">
        <w:t xml:space="preserve"> to order </w:t>
      </w:r>
      <w:r w:rsidR="000F6136">
        <w:t>by</w:t>
      </w:r>
      <w:r w:rsidR="00AE3E8B">
        <w:t xml:space="preserve"> </w:t>
      </w:r>
      <w:r w:rsidR="00271E8B">
        <w:t>Bonnie Taylor</w:t>
      </w:r>
      <w:r w:rsidR="00312071">
        <w:t xml:space="preserve"> </w:t>
      </w:r>
      <w:r w:rsidR="00AE3E8B">
        <w:t>at 7:0</w:t>
      </w:r>
      <w:r w:rsidR="002854F7">
        <w:t>1</w:t>
      </w:r>
      <w:r w:rsidR="00AE3E8B">
        <w:t xml:space="preserve"> pm. </w:t>
      </w:r>
    </w:p>
    <w:p w14:paraId="3C52D766" w14:textId="58433CE7" w:rsidR="00C478CF" w:rsidRDefault="00D11FB5" w:rsidP="005663D9">
      <w:pPr>
        <w:spacing w:line="259" w:lineRule="auto"/>
      </w:pPr>
      <w:r>
        <w:t xml:space="preserve">Alva </w:t>
      </w:r>
      <w:r w:rsidR="00C61EE4">
        <w:t>presented</w:t>
      </w:r>
      <w:r w:rsidR="00B06E43">
        <w:t xml:space="preserve"> copies</w:t>
      </w:r>
      <w:r w:rsidR="00C61EE4">
        <w:t xml:space="preserve"> of the minutes for review and stated they are also </w:t>
      </w:r>
      <w:r w:rsidR="00B06E43">
        <w:t>posted on the webpage</w:t>
      </w:r>
      <w:r>
        <w:t xml:space="preserve"> </w:t>
      </w:r>
      <w:r w:rsidR="00AD1E76">
        <w:t>–</w:t>
      </w:r>
      <w:r>
        <w:t xml:space="preserve"> </w:t>
      </w:r>
      <w:r w:rsidR="00271E8B">
        <w:t>Bonnie</w:t>
      </w:r>
      <w:r w:rsidR="007F4596">
        <w:t xml:space="preserve"> </w:t>
      </w:r>
      <w:r w:rsidR="00CC4F1C">
        <w:t xml:space="preserve">made the </w:t>
      </w:r>
      <w:r w:rsidR="00AD1E76">
        <w:t xml:space="preserve">motion to approve as </w:t>
      </w:r>
      <w:proofErr w:type="gramStart"/>
      <w:r w:rsidR="00AD1E76">
        <w:t>issued</w:t>
      </w:r>
      <w:r w:rsidR="00C61EE4">
        <w:t xml:space="preserve">, </w:t>
      </w:r>
      <w:r w:rsidR="00CC4F1C">
        <w:t xml:space="preserve"> </w:t>
      </w:r>
      <w:r w:rsidR="00AD1E76">
        <w:t>2</w:t>
      </w:r>
      <w:proofErr w:type="gramEnd"/>
      <w:r w:rsidR="00AD1E76" w:rsidRPr="00AD1E76">
        <w:rPr>
          <w:vertAlign w:val="superscript"/>
        </w:rPr>
        <w:t>nd</w:t>
      </w:r>
      <w:r w:rsidR="007362AF">
        <w:rPr>
          <w:vertAlign w:val="superscript"/>
        </w:rPr>
        <w:t xml:space="preserve"> </w:t>
      </w:r>
      <w:r w:rsidR="007362AF">
        <w:t>by</w:t>
      </w:r>
      <w:r w:rsidR="007F4596">
        <w:t xml:space="preserve"> </w:t>
      </w:r>
      <w:r w:rsidR="00271E8B">
        <w:t>Daniel</w:t>
      </w:r>
      <w:r w:rsidR="007362AF">
        <w:t xml:space="preserve"> and passed</w:t>
      </w:r>
      <w:r w:rsidR="007414F5">
        <w:t xml:space="preserve"> as issued with no corrections</w:t>
      </w:r>
      <w:r w:rsidR="007362AF">
        <w:t>.</w:t>
      </w:r>
      <w:r w:rsidR="00AD1E76">
        <w:t xml:space="preserve">  </w:t>
      </w:r>
    </w:p>
    <w:p w14:paraId="2FD41D97" w14:textId="77777777" w:rsidR="00AE3E8B" w:rsidRDefault="00AE3E8B" w:rsidP="005663D9">
      <w:pPr>
        <w:spacing w:line="259" w:lineRule="auto"/>
      </w:pPr>
      <w:r w:rsidRPr="00AE3E8B">
        <w:rPr>
          <w:b/>
          <w:bCs/>
        </w:rPr>
        <w:t>Reports given by Board of Directors</w:t>
      </w:r>
      <w:r>
        <w:t xml:space="preserve"> –</w:t>
      </w:r>
    </w:p>
    <w:p w14:paraId="411FE2BE" w14:textId="4B19317C" w:rsidR="00344551" w:rsidRDefault="00AE3E8B" w:rsidP="005663D9">
      <w:r w:rsidRPr="00AE3E8B">
        <w:rPr>
          <w:b/>
          <w:bCs/>
        </w:rPr>
        <w:t xml:space="preserve">Pool Report </w:t>
      </w:r>
      <w:r>
        <w:t xml:space="preserve">– </w:t>
      </w:r>
      <w:r w:rsidR="00DE029A" w:rsidRPr="00F375FA">
        <w:rPr>
          <w:b/>
          <w:bCs/>
        </w:rPr>
        <w:t>Taylor</w:t>
      </w:r>
      <w:r w:rsidR="00F375FA" w:rsidRPr="00F375FA">
        <w:rPr>
          <w:b/>
          <w:bCs/>
        </w:rPr>
        <w:t xml:space="preserve"> Fest</w:t>
      </w:r>
      <w:r w:rsidR="00DE029A">
        <w:t xml:space="preserve"> reported</w:t>
      </w:r>
      <w:r w:rsidR="00FD5F83">
        <w:t xml:space="preserve"> the problem with the </w:t>
      </w:r>
      <w:r w:rsidR="004724E7">
        <w:t xml:space="preserve">filters has been resolved by removing all the old sand in both filters and replacing with new.  </w:t>
      </w:r>
      <w:r w:rsidR="00873A52">
        <w:t xml:space="preserve">The algae problem was then </w:t>
      </w:r>
      <w:r w:rsidR="00876E25">
        <w:t>cleared,</w:t>
      </w:r>
      <w:r w:rsidR="00873A52">
        <w:t xml:space="preserve"> and the pool has been filtering much better since.  </w:t>
      </w:r>
    </w:p>
    <w:p w14:paraId="25C0728F" w14:textId="69E995AC" w:rsidR="00271E8B" w:rsidRDefault="00873A52" w:rsidP="005663D9">
      <w:r>
        <w:t xml:space="preserve">The pool company we have been using is working out well and the pool will be open until the first weekend in October, then they will start coming once per week, instead of twice per week.  </w:t>
      </w:r>
    </w:p>
    <w:p w14:paraId="25E49392" w14:textId="2A036CDE" w:rsidR="00FF2065" w:rsidRDefault="00271E8B" w:rsidP="005663D9">
      <w:r>
        <w:t>Question from member inquiring about the</w:t>
      </w:r>
      <w:r w:rsidR="0025454A">
        <w:t xml:space="preserve"> </w:t>
      </w:r>
      <w:r w:rsidR="00717B0B">
        <w:t xml:space="preserve">overall </w:t>
      </w:r>
      <w:r w:rsidR="0025454A">
        <w:t xml:space="preserve">expenses for the </w:t>
      </w:r>
      <w:r>
        <w:t>maintenance of the pool</w:t>
      </w:r>
      <w:r w:rsidR="008B1EEA">
        <w:t xml:space="preserve"> in relation to income</w:t>
      </w:r>
      <w:r>
        <w:t xml:space="preserve">.  </w:t>
      </w:r>
      <w:r w:rsidR="0025454A">
        <w:t>Response from POA and m</w:t>
      </w:r>
      <w:r>
        <w:t xml:space="preserve">embers </w:t>
      </w:r>
      <w:r w:rsidR="0025454A">
        <w:t xml:space="preserve">was that they were expenses that were necessary to continue to have the pool open.  Also, members </w:t>
      </w:r>
      <w:r>
        <w:t xml:space="preserve">responded that the pool and club house </w:t>
      </w:r>
      <w:r w:rsidR="0025454A">
        <w:t>are</w:t>
      </w:r>
      <w:r>
        <w:t xml:space="preserve"> what add value to the POA.</w:t>
      </w:r>
      <w:r w:rsidR="007F4596">
        <w:t xml:space="preserve"> </w:t>
      </w:r>
      <w:r>
        <w:t xml:space="preserve"> </w:t>
      </w:r>
      <w:r w:rsidR="0025454A">
        <w:t>Taylor mentioned that the n</w:t>
      </w:r>
      <w:r w:rsidR="00C478CF">
        <w:t xml:space="preserve">umber of </w:t>
      </w:r>
      <w:r w:rsidR="00684D38">
        <w:t xml:space="preserve">daily </w:t>
      </w:r>
      <w:r w:rsidR="00C478CF">
        <w:t xml:space="preserve">pool users </w:t>
      </w:r>
      <w:r w:rsidR="00684D38">
        <w:t>increased quite a bit this year over last year</w:t>
      </w:r>
      <w:r w:rsidR="00C478CF">
        <w:t xml:space="preserve">.  </w:t>
      </w:r>
      <w:r w:rsidR="007F4596">
        <w:t xml:space="preserve">  </w:t>
      </w:r>
      <w:r w:rsidR="00B06E43">
        <w:t xml:space="preserve">   </w:t>
      </w:r>
      <w:r w:rsidR="00FF2065">
        <w:t xml:space="preserve"> </w:t>
      </w:r>
      <w:r w:rsidR="00734FA0">
        <w:t xml:space="preserve"> </w:t>
      </w:r>
      <w:r w:rsidR="00FF2065">
        <w:t xml:space="preserve"> </w:t>
      </w:r>
    </w:p>
    <w:p w14:paraId="64B31D22" w14:textId="0E0530A5" w:rsidR="00CB231A" w:rsidRDefault="00AE3E8B" w:rsidP="00D858B5">
      <w:pPr>
        <w:rPr>
          <w:b/>
          <w:bCs/>
        </w:rPr>
      </w:pPr>
      <w:r w:rsidRPr="00AE3E8B">
        <w:rPr>
          <w:b/>
          <w:bCs/>
        </w:rPr>
        <w:t xml:space="preserve">Building and Compliance Report </w:t>
      </w:r>
      <w:r w:rsidR="00F375FA">
        <w:rPr>
          <w:b/>
          <w:bCs/>
        </w:rPr>
        <w:t>–</w:t>
      </w:r>
      <w:r w:rsidRPr="00AE3E8B">
        <w:rPr>
          <w:b/>
          <w:bCs/>
        </w:rPr>
        <w:t xml:space="preserve"> </w:t>
      </w:r>
      <w:r w:rsidR="00F375FA">
        <w:rPr>
          <w:b/>
          <w:bCs/>
        </w:rPr>
        <w:t xml:space="preserve">Monica </w:t>
      </w:r>
      <w:r w:rsidR="00CB231A">
        <w:rPr>
          <w:b/>
          <w:bCs/>
        </w:rPr>
        <w:t>sent report</w:t>
      </w:r>
      <w:r w:rsidR="00F375FA">
        <w:rPr>
          <w:b/>
          <w:bCs/>
        </w:rPr>
        <w:t xml:space="preserve"> for Daniel </w:t>
      </w:r>
      <w:r w:rsidR="00CB231A">
        <w:rPr>
          <w:b/>
          <w:bCs/>
        </w:rPr>
        <w:t xml:space="preserve">and Bonnie presented – </w:t>
      </w:r>
    </w:p>
    <w:p w14:paraId="28142E13" w14:textId="45D9FF13" w:rsidR="00AE3E8B" w:rsidRDefault="00CB231A" w:rsidP="00D858B5">
      <w:r>
        <w:t xml:space="preserve">There are </w:t>
      </w:r>
      <w:r w:rsidR="007353DD">
        <w:t>2</w:t>
      </w:r>
      <w:r w:rsidR="00D858B5">
        <w:t xml:space="preserve"> </w:t>
      </w:r>
      <w:r w:rsidR="007353DD">
        <w:t xml:space="preserve">new construction permit </w:t>
      </w:r>
      <w:r w:rsidR="00D858B5">
        <w:t>requests</w:t>
      </w:r>
      <w:r w:rsidR="000F6136">
        <w:t xml:space="preserve"> </w:t>
      </w:r>
      <w:r w:rsidR="007353DD">
        <w:t xml:space="preserve">for the properties listed </w:t>
      </w:r>
      <w:r w:rsidR="005663D9">
        <w:t xml:space="preserve">below - </w:t>
      </w:r>
      <w:r w:rsidR="00AE3E8B">
        <w:t xml:space="preserve"> </w:t>
      </w:r>
    </w:p>
    <w:p w14:paraId="61934998" w14:textId="5FCA0A3C" w:rsidR="00B06E43" w:rsidRDefault="000057BD" w:rsidP="00D858B5">
      <w:r>
        <w:t xml:space="preserve">151 </w:t>
      </w:r>
      <w:r w:rsidR="00142930">
        <w:t>C</w:t>
      </w:r>
      <w:r>
        <w:t xml:space="preserve">ircle </w:t>
      </w:r>
      <w:r w:rsidR="00142930">
        <w:t>D</w:t>
      </w:r>
      <w:r>
        <w:t xml:space="preserve">r.  </w:t>
      </w:r>
      <w:r w:rsidR="00142930">
        <w:t xml:space="preserve">- </w:t>
      </w:r>
      <w:r>
        <w:t xml:space="preserve">New build </w:t>
      </w:r>
      <w:bookmarkStart w:id="0" w:name="_Hlk110603863"/>
      <w:r w:rsidR="00142930">
        <w:t>asking for a 3’ variance in the front</w:t>
      </w:r>
      <w:r w:rsidR="00C063D3">
        <w:t xml:space="preserve"> of the house</w:t>
      </w:r>
      <w:r w:rsidR="00CB231A">
        <w:t>,</w:t>
      </w:r>
      <w:r w:rsidR="00142930">
        <w:t xml:space="preserve"> all </w:t>
      </w:r>
      <w:r>
        <w:t xml:space="preserve">fees are paid </w:t>
      </w:r>
    </w:p>
    <w:bookmarkEnd w:id="0"/>
    <w:p w14:paraId="74F4571E" w14:textId="4F6B07AA" w:rsidR="005B0C37" w:rsidRDefault="000057BD" w:rsidP="005B0C37">
      <w:r>
        <w:t>15</w:t>
      </w:r>
      <w:r w:rsidR="00142930">
        <w:t>89</w:t>
      </w:r>
      <w:r>
        <w:t xml:space="preserve"> </w:t>
      </w:r>
      <w:r w:rsidR="00142930">
        <w:t>Hillcrest</w:t>
      </w:r>
      <w:r w:rsidR="00C74D70">
        <w:t xml:space="preserve"> </w:t>
      </w:r>
      <w:r w:rsidR="007353DD">
        <w:t>–</w:t>
      </w:r>
      <w:r w:rsidR="00C74D70">
        <w:t xml:space="preserve"> </w:t>
      </w:r>
      <w:r w:rsidR="00C063D3">
        <w:t xml:space="preserve">New build </w:t>
      </w:r>
      <w:r w:rsidR="007353DD">
        <w:t xml:space="preserve">all </w:t>
      </w:r>
      <w:r w:rsidR="0051112D">
        <w:t xml:space="preserve">docs </w:t>
      </w:r>
      <w:r w:rsidR="007414F5">
        <w:t>received</w:t>
      </w:r>
      <w:r w:rsidR="005B0C37">
        <w:t xml:space="preserve"> </w:t>
      </w:r>
      <w:r w:rsidR="00C063D3">
        <w:t xml:space="preserve">and all fees paid </w:t>
      </w:r>
    </w:p>
    <w:p w14:paraId="6278E920" w14:textId="15B93742" w:rsidR="007353DD" w:rsidRDefault="00CB231A" w:rsidP="005663D9">
      <w:pPr>
        <w:spacing w:line="259" w:lineRule="auto"/>
      </w:pPr>
      <w:r>
        <w:t>Bonnie</w:t>
      </w:r>
      <w:r w:rsidR="007353DD">
        <w:t xml:space="preserve"> moved to approve</w:t>
      </w:r>
      <w:r w:rsidR="00142930">
        <w:t xml:space="preserve"> </w:t>
      </w:r>
      <w:r w:rsidR="00C063D3">
        <w:t xml:space="preserve">the two properties </w:t>
      </w:r>
      <w:r w:rsidR="007353DD">
        <w:t>and Taylor 2</w:t>
      </w:r>
      <w:r w:rsidR="00876E25" w:rsidRPr="007353DD">
        <w:rPr>
          <w:vertAlign w:val="superscript"/>
        </w:rPr>
        <w:t>nd</w:t>
      </w:r>
      <w:r w:rsidR="00876E25">
        <w:t>,</w:t>
      </w:r>
      <w:r>
        <w:t xml:space="preserve"> </w:t>
      </w:r>
      <w:r w:rsidR="009472AD">
        <w:t>all in favor and passed.</w:t>
      </w:r>
    </w:p>
    <w:p w14:paraId="0F982DA9" w14:textId="60C29C9D" w:rsidR="00142930" w:rsidRDefault="00142930" w:rsidP="003675FF">
      <w:pPr>
        <w:spacing w:line="259" w:lineRule="auto"/>
      </w:pPr>
      <w:r w:rsidRPr="003675FF">
        <w:rPr>
          <w:b/>
          <w:bCs/>
        </w:rPr>
        <w:t>Comp</w:t>
      </w:r>
      <w:r w:rsidR="00C063D3" w:rsidRPr="003675FF">
        <w:rPr>
          <w:b/>
          <w:bCs/>
        </w:rPr>
        <w:t>l</w:t>
      </w:r>
      <w:r w:rsidRPr="003675FF">
        <w:rPr>
          <w:b/>
          <w:bCs/>
        </w:rPr>
        <w:t>ian</w:t>
      </w:r>
      <w:r w:rsidR="00C063D3" w:rsidRPr="003675FF">
        <w:rPr>
          <w:b/>
          <w:bCs/>
        </w:rPr>
        <w:t>c</w:t>
      </w:r>
      <w:r w:rsidRPr="003675FF">
        <w:rPr>
          <w:b/>
          <w:bCs/>
        </w:rPr>
        <w:t>e:</w:t>
      </w:r>
      <w:r w:rsidR="003675FF">
        <w:rPr>
          <w:b/>
          <w:bCs/>
        </w:rPr>
        <w:t xml:space="preserve"> </w:t>
      </w:r>
      <w:r w:rsidR="00627BAE">
        <w:t>Oak t</w:t>
      </w:r>
      <w:r>
        <w:t>rees</w:t>
      </w:r>
      <w:r w:rsidR="00627BAE">
        <w:t xml:space="preserve"> were being cut down w</w:t>
      </w:r>
      <w:r>
        <w:t xml:space="preserve">ithout </w:t>
      </w:r>
      <w:r w:rsidR="00876E25">
        <w:t>approval,</w:t>
      </w:r>
      <w:r w:rsidR="003675FF">
        <w:t xml:space="preserve"> so Daniel requested they </w:t>
      </w:r>
      <w:r w:rsidR="00627BAE">
        <w:t xml:space="preserve">discontinue the cutting of the trees.   </w:t>
      </w:r>
    </w:p>
    <w:p w14:paraId="4C94836D" w14:textId="33D5552D" w:rsidR="00142930" w:rsidRDefault="00305CA7" w:rsidP="00CD20A2">
      <w:pPr>
        <w:spacing w:line="259" w:lineRule="auto"/>
      </w:pPr>
      <w:r w:rsidRPr="00305CA7">
        <w:rPr>
          <w:b/>
          <w:bCs/>
        </w:rPr>
        <w:t>Treasurer</w:t>
      </w:r>
      <w:r>
        <w:rPr>
          <w:b/>
          <w:bCs/>
        </w:rPr>
        <w:t>’s</w:t>
      </w:r>
      <w:r w:rsidRPr="00305CA7">
        <w:rPr>
          <w:b/>
          <w:bCs/>
        </w:rPr>
        <w:t xml:space="preserve"> Report</w:t>
      </w:r>
      <w:r>
        <w:t xml:space="preserve"> </w:t>
      </w:r>
      <w:r w:rsidRPr="002E6DCA">
        <w:rPr>
          <w:b/>
          <w:bCs/>
        </w:rPr>
        <w:t>– Monica Orms</w:t>
      </w:r>
      <w:r>
        <w:t xml:space="preserve"> </w:t>
      </w:r>
      <w:r w:rsidR="00314125">
        <w:t>–</w:t>
      </w:r>
      <w:r>
        <w:t xml:space="preserve"> </w:t>
      </w:r>
      <w:r w:rsidR="00271E8B">
        <w:t>An update on f</w:t>
      </w:r>
      <w:r w:rsidR="00AE3E8B">
        <w:t xml:space="preserve">inancial </w:t>
      </w:r>
      <w:r w:rsidR="00271E8B">
        <w:t xml:space="preserve">highlights </w:t>
      </w:r>
      <w:r w:rsidR="00AE3E8B">
        <w:t>w</w:t>
      </w:r>
      <w:r w:rsidR="00271E8B">
        <w:t xml:space="preserve">as reported by Bonnie Taylor </w:t>
      </w:r>
      <w:r w:rsidR="00AE3E8B">
        <w:t xml:space="preserve">for </w:t>
      </w:r>
      <w:r w:rsidR="00271E8B">
        <w:t>Monica Orms.</w:t>
      </w:r>
      <w:r w:rsidR="006423F5">
        <w:t xml:space="preserve"> </w:t>
      </w:r>
      <w:r w:rsidR="00142930">
        <w:t xml:space="preserve"> Financial Statements will be posted electronically on the webpage.</w:t>
      </w:r>
      <w:r w:rsidR="003675FF">
        <w:t xml:space="preserve"> </w:t>
      </w:r>
      <w:r w:rsidR="00CB231A">
        <w:t>There was further discussion about</w:t>
      </w:r>
      <w:r w:rsidR="00142930">
        <w:t xml:space="preserve"> how much was being spent on the </w:t>
      </w:r>
      <w:r w:rsidR="00C063D3">
        <w:t>maintenance</w:t>
      </w:r>
      <w:r w:rsidR="00142930">
        <w:t xml:space="preserve"> of the pool</w:t>
      </w:r>
      <w:r w:rsidR="004C1919">
        <w:t xml:space="preserve"> and asked</w:t>
      </w:r>
      <w:r w:rsidR="00C063D3">
        <w:t xml:space="preserve"> if records of users can be provided via report.  Taylor </w:t>
      </w:r>
      <w:r w:rsidR="004C1919">
        <w:t>said that a report can be run via specific dates</w:t>
      </w:r>
      <w:r w:rsidR="00C063D3">
        <w:t xml:space="preserve">.  </w:t>
      </w:r>
      <w:r w:rsidR="003D6E72">
        <w:t xml:space="preserve">Members </w:t>
      </w:r>
      <w:r w:rsidR="003D6E72">
        <w:lastRenderedPageBreak/>
        <w:t xml:space="preserve">stated concerns about vacation rental </w:t>
      </w:r>
      <w:r w:rsidR="00C063D3">
        <w:t>owners leaving cards for renters to use</w:t>
      </w:r>
      <w:r w:rsidR="00CD096D">
        <w:t xml:space="preserve"> and the liability in</w:t>
      </w:r>
      <w:r w:rsidR="00AC3CC3">
        <w:t xml:space="preserve"> </w:t>
      </w:r>
      <w:r w:rsidR="00CD096D">
        <w:t xml:space="preserve">case of accident.  </w:t>
      </w:r>
      <w:r w:rsidR="00AC3CC3">
        <w:t xml:space="preserve">Our rules state that members musts be present with guests so our insurance policy should cover us in any case.  </w:t>
      </w:r>
    </w:p>
    <w:p w14:paraId="5AE99C64" w14:textId="3D5CAF2A" w:rsidR="00C70EEE" w:rsidRDefault="00C70EEE" w:rsidP="00C70EEE">
      <w:r>
        <w:t>Member brought up the question in raising the POA dues</w:t>
      </w:r>
      <w:r w:rsidR="00C063D3">
        <w:t xml:space="preserve"> </w:t>
      </w:r>
      <w:r w:rsidR="00191595">
        <w:t>or charging extra to people who want a pool card versus giving free cards.  The board responded that no dues can be increased without positive vote from 67% of all members</w:t>
      </w:r>
      <w:r w:rsidR="0050663C">
        <w:t xml:space="preserve"> and our CC &amp; Rs do not allow us to charge more to people who use certain facilities versus those that </w:t>
      </w:r>
      <w:r w:rsidR="00FE2B8D">
        <w:t>don’t</w:t>
      </w:r>
      <w:r w:rsidR="00876E25">
        <w:t>,</w:t>
      </w:r>
      <w:r w:rsidR="00FE2B8D">
        <w:t xml:space="preserve"> but we can pass on extra expenses, which we do for 2</w:t>
      </w:r>
      <w:r w:rsidR="00FE2B8D" w:rsidRPr="00FE2B8D">
        <w:rPr>
          <w:vertAlign w:val="superscript"/>
        </w:rPr>
        <w:t>nd</w:t>
      </w:r>
      <w:r w:rsidR="00FE2B8D">
        <w:t xml:space="preserve"> and lost cards as well as for cleaning of the clubhouse after use.  </w:t>
      </w:r>
    </w:p>
    <w:p w14:paraId="4459A5B9" w14:textId="45C2261A" w:rsidR="00CD096D" w:rsidRDefault="00CD096D" w:rsidP="00C70EEE">
      <w:r w:rsidRPr="00CD096D">
        <w:rPr>
          <w:b/>
          <w:bCs/>
        </w:rPr>
        <w:t>Clubhouse Report-G</w:t>
      </w:r>
      <w:r w:rsidR="0050663C">
        <w:rPr>
          <w:b/>
          <w:bCs/>
        </w:rPr>
        <w:t>a</w:t>
      </w:r>
      <w:r w:rsidRPr="00CD096D">
        <w:rPr>
          <w:b/>
          <w:bCs/>
        </w:rPr>
        <w:t xml:space="preserve">ry </w:t>
      </w:r>
      <w:r w:rsidR="005D793B" w:rsidRPr="005D793B">
        <w:rPr>
          <w:b/>
          <w:bCs/>
        </w:rPr>
        <w:t>Wilhelm</w:t>
      </w:r>
      <w:r w:rsidR="005D793B">
        <w:t xml:space="preserve"> –</w:t>
      </w:r>
      <w:r>
        <w:t xml:space="preserve"> </w:t>
      </w:r>
      <w:r w:rsidR="005D793B">
        <w:t xml:space="preserve">Reported he </w:t>
      </w:r>
      <w:r>
        <w:t xml:space="preserve">completed an audit </w:t>
      </w:r>
      <w:r w:rsidR="005D793B">
        <w:t xml:space="preserve">on the clubhouse and found a few </w:t>
      </w:r>
      <w:r>
        <w:t>items that nee</w:t>
      </w:r>
      <w:r w:rsidR="005D793B">
        <w:t xml:space="preserve">d </w:t>
      </w:r>
      <w:r>
        <w:t xml:space="preserve">to </w:t>
      </w:r>
      <w:proofErr w:type="gramStart"/>
      <w:r>
        <w:t>replace</w:t>
      </w:r>
      <w:r w:rsidR="00FA4744">
        <w:t>d</w:t>
      </w:r>
      <w:proofErr w:type="gramEnd"/>
      <w:r>
        <w:t>/fix</w:t>
      </w:r>
      <w:r w:rsidR="00FA4744">
        <w:t>ed</w:t>
      </w:r>
      <w:r>
        <w:t xml:space="preserve">.  </w:t>
      </w:r>
    </w:p>
    <w:p w14:paraId="7A150292" w14:textId="295F067E" w:rsidR="005D793B" w:rsidRDefault="00CD096D" w:rsidP="00CD096D">
      <w:pPr>
        <w:pStyle w:val="ListParagraph"/>
        <w:numPr>
          <w:ilvl w:val="0"/>
          <w:numId w:val="5"/>
        </w:numPr>
      </w:pPr>
      <w:r>
        <w:t xml:space="preserve">Replace smoke detectors </w:t>
      </w:r>
      <w:r w:rsidR="008B59D4">
        <w:t xml:space="preserve">2. </w:t>
      </w:r>
      <w:r>
        <w:t>Septic pump out of date</w:t>
      </w:r>
      <w:r w:rsidR="008B59D4">
        <w:t xml:space="preserve"> 3. </w:t>
      </w:r>
      <w:r>
        <w:t>Men</w:t>
      </w:r>
      <w:r w:rsidR="00C3782F">
        <w:t>’</w:t>
      </w:r>
      <w:r>
        <w:t>s bathroom (toilet</w:t>
      </w:r>
      <w:r w:rsidR="005D793B">
        <w:t xml:space="preserve"> and door handle). </w:t>
      </w:r>
      <w:r w:rsidR="008B59D4">
        <w:t>4.</w:t>
      </w:r>
      <w:r>
        <w:t xml:space="preserve"> </w:t>
      </w:r>
      <w:r w:rsidR="005D793B">
        <w:t>Freezer needs defrosting</w:t>
      </w:r>
      <w:r w:rsidR="008B59D4">
        <w:t xml:space="preserve"> </w:t>
      </w:r>
      <w:r w:rsidR="00CC1D4F">
        <w:t xml:space="preserve">5. </w:t>
      </w:r>
      <w:r w:rsidR="005D793B">
        <w:t xml:space="preserve">Replace some rotted trim </w:t>
      </w:r>
      <w:r w:rsidR="00A2732A">
        <w:t>6. Fire Extinguishers inspected</w:t>
      </w:r>
    </w:p>
    <w:p w14:paraId="33B2D9CC" w14:textId="42FE624D" w:rsidR="003325CF" w:rsidRDefault="003325CF" w:rsidP="005D793B">
      <w:r>
        <w:t>Gary mentioned s</w:t>
      </w:r>
      <w:r w:rsidR="005D793B">
        <w:t>ome of th</w:t>
      </w:r>
      <w:r>
        <w:t>ese</w:t>
      </w:r>
      <w:r w:rsidR="005D793B">
        <w:t xml:space="preserve"> items l</w:t>
      </w:r>
      <w:r>
        <w:t>isted</w:t>
      </w:r>
      <w:r w:rsidR="005D793B">
        <w:t xml:space="preserve"> he is able to </w:t>
      </w:r>
      <w:r w:rsidR="00E1499E">
        <w:t>handle himself and a member inspect</w:t>
      </w:r>
      <w:r w:rsidR="00A2732A">
        <w:t>s the fire extinguishers for us</w:t>
      </w:r>
      <w:r w:rsidR="00FF4842">
        <w:t xml:space="preserve"> as a </w:t>
      </w:r>
      <w:proofErr w:type="gramStart"/>
      <w:r w:rsidR="00FF4842">
        <w:t>courtesy</w:t>
      </w:r>
      <w:proofErr w:type="gramEnd"/>
      <w:r w:rsidR="00FF4842">
        <w:t xml:space="preserve"> so Gary confirmed he had his number.  </w:t>
      </w:r>
    </w:p>
    <w:p w14:paraId="48E2B6EF" w14:textId="2730740F" w:rsidR="003325CF" w:rsidRPr="00CD096D" w:rsidRDefault="003325CF" w:rsidP="005D793B">
      <w:r>
        <w:t xml:space="preserve">There was discussion </w:t>
      </w:r>
      <w:r w:rsidR="00C94E3A">
        <w:t xml:space="preserve">regarding </w:t>
      </w:r>
      <w:r>
        <w:t xml:space="preserve">some </w:t>
      </w:r>
      <w:r w:rsidR="00C94E3A">
        <w:t xml:space="preserve">of the roads around the clubhouse and pool driveways that need some repair and whether the POA should pay any portion toward the road behind the private homes </w:t>
      </w:r>
      <w:r w:rsidR="00642DDB">
        <w:t xml:space="preserve">past the gate at the end of our property.  That discussion was tabled for now until more research can be done. </w:t>
      </w:r>
    </w:p>
    <w:p w14:paraId="4BD7ED4B" w14:textId="6230C71B" w:rsidR="0051112D" w:rsidRDefault="00AE3E8B" w:rsidP="003A7CBB">
      <w:r w:rsidRPr="0012052F">
        <w:rPr>
          <w:b/>
          <w:bCs/>
        </w:rPr>
        <w:t>New Business:</w:t>
      </w:r>
    </w:p>
    <w:p w14:paraId="35B745D1" w14:textId="60068501" w:rsidR="0051112D" w:rsidRDefault="005C13AE" w:rsidP="0051112D">
      <w:pPr>
        <w:pStyle w:val="ListParagraph"/>
        <w:numPr>
          <w:ilvl w:val="0"/>
          <w:numId w:val="3"/>
        </w:numPr>
        <w:spacing w:line="259" w:lineRule="auto"/>
      </w:pPr>
      <w:r>
        <w:t xml:space="preserve">Member reported a house on </w:t>
      </w:r>
      <w:r w:rsidR="0051112D">
        <w:t xml:space="preserve">Eastview </w:t>
      </w:r>
      <w:r>
        <w:t xml:space="preserve">that </w:t>
      </w:r>
      <w:r w:rsidR="00A43098">
        <w:t>appears to have</w:t>
      </w:r>
      <w:r w:rsidR="0051112D">
        <w:t xml:space="preserve"> a trailer </w:t>
      </w:r>
      <w:r w:rsidR="003C02EE">
        <w:t xml:space="preserve">with utilities hooked up </w:t>
      </w:r>
      <w:r>
        <w:t xml:space="preserve"> </w:t>
      </w:r>
    </w:p>
    <w:p w14:paraId="6DFD95AE" w14:textId="6C3D67A1" w:rsidR="00A17FCF" w:rsidRDefault="00C3782F" w:rsidP="00A17FCF">
      <w:pPr>
        <w:pStyle w:val="ListParagraph"/>
        <w:numPr>
          <w:ilvl w:val="0"/>
          <w:numId w:val="3"/>
        </w:numPr>
        <w:spacing w:line="259" w:lineRule="auto"/>
      </w:pPr>
      <w:r>
        <w:t>Member inquired about the rules on ownership of horses</w:t>
      </w:r>
      <w:r w:rsidR="00F15BD6">
        <w:t xml:space="preserve"> and BOD confirmed our </w:t>
      </w:r>
      <w:r w:rsidR="00A43098">
        <w:t xml:space="preserve">deed </w:t>
      </w:r>
      <w:r>
        <w:t>restriction</w:t>
      </w:r>
      <w:r w:rsidR="00F15BD6">
        <w:t>s do not specifically address animals</w:t>
      </w:r>
      <w:r w:rsidR="001634B7">
        <w:t>.</w:t>
      </w:r>
      <w:r>
        <w:t xml:space="preserve">  </w:t>
      </w:r>
    </w:p>
    <w:p w14:paraId="4FED1D5A" w14:textId="77777777" w:rsidR="00F06E50" w:rsidRDefault="001634B7" w:rsidP="00A17FCF">
      <w:pPr>
        <w:pStyle w:val="ListParagraph"/>
        <w:numPr>
          <w:ilvl w:val="0"/>
          <w:numId w:val="7"/>
        </w:numPr>
        <w:spacing w:line="259" w:lineRule="auto"/>
      </w:pPr>
      <w:r>
        <w:t xml:space="preserve">Guest </w:t>
      </w:r>
      <w:r w:rsidR="009F3A4C">
        <w:t>S</w:t>
      </w:r>
      <w:r w:rsidR="00B169C5">
        <w:t xml:space="preserve">peaker:  Doug </w:t>
      </w:r>
      <w:proofErr w:type="spellStart"/>
      <w:r w:rsidR="00B169C5">
        <w:t>Leecock</w:t>
      </w:r>
      <w:proofErr w:type="spellEnd"/>
      <w:r w:rsidR="00A17FCF">
        <w:t xml:space="preserve"> </w:t>
      </w:r>
      <w:r w:rsidR="00733481">
        <w:t xml:space="preserve">with </w:t>
      </w:r>
      <w:r w:rsidR="00A17FCF">
        <w:t xml:space="preserve">the </w:t>
      </w:r>
      <w:r w:rsidR="00B169C5">
        <w:t xml:space="preserve">Canyon Lake Boat Ramp Community Alliance (CLBRCA) reported that </w:t>
      </w:r>
      <w:r w:rsidR="00627BAE">
        <w:t xml:space="preserve">an </w:t>
      </w:r>
      <w:r w:rsidR="00B169C5">
        <w:t xml:space="preserve">allocated amount of $1,000,000 for the ramps </w:t>
      </w:r>
      <w:r w:rsidR="008734EE">
        <w:t xml:space="preserve">has been set aside from the county funds.  He </w:t>
      </w:r>
      <w:r w:rsidR="00710EA9">
        <w:t>reviewed issues at various ramps and stated that</w:t>
      </w:r>
      <w:r w:rsidR="007C431C">
        <w:t xml:space="preserve"> </w:t>
      </w:r>
      <w:r w:rsidR="00B169C5">
        <w:t xml:space="preserve">Ramp </w:t>
      </w:r>
      <w:r w:rsidR="007C431C">
        <w:t xml:space="preserve">no. </w:t>
      </w:r>
      <w:r w:rsidR="00B169C5">
        <w:t xml:space="preserve">5 </w:t>
      </w:r>
      <w:r w:rsidR="00710EA9">
        <w:t>is</w:t>
      </w:r>
      <w:r w:rsidR="00B169C5">
        <w:t xml:space="preserve"> currently </w:t>
      </w:r>
      <w:r w:rsidR="00710EA9">
        <w:t xml:space="preserve">being </w:t>
      </w:r>
      <w:r w:rsidR="00B169C5">
        <w:t>work</w:t>
      </w:r>
      <w:r w:rsidR="00710EA9">
        <w:t xml:space="preserve">ed </w:t>
      </w:r>
      <w:r w:rsidR="00B169C5">
        <w:t>on</w:t>
      </w:r>
      <w:r w:rsidR="00A469D3">
        <w:t xml:space="preserve"> which include </w:t>
      </w:r>
      <w:r w:rsidR="009E28C6">
        <w:t xml:space="preserve">repairing </w:t>
      </w:r>
      <w:r w:rsidR="00A469D3">
        <w:t>the r</w:t>
      </w:r>
      <w:r w:rsidR="00B169C5">
        <w:t xml:space="preserve">ock pile created </w:t>
      </w:r>
      <w:r w:rsidR="007C431C">
        <w:t xml:space="preserve">from power </w:t>
      </w:r>
      <w:r w:rsidR="005C0C8F">
        <w:t>piling</w:t>
      </w:r>
      <w:r w:rsidR="007C431C">
        <w:t xml:space="preserve"> </w:t>
      </w:r>
      <w:r w:rsidR="005C0C8F">
        <w:t xml:space="preserve">when </w:t>
      </w:r>
      <w:r w:rsidR="00784AD0">
        <w:t xml:space="preserve">loading boats and repair of our </w:t>
      </w:r>
      <w:proofErr w:type="gramStart"/>
      <w:r w:rsidR="00784AD0">
        <w:t xml:space="preserve">street </w:t>
      </w:r>
      <w:r w:rsidR="009F3A4C">
        <w:t>light</w:t>
      </w:r>
      <w:proofErr w:type="gramEnd"/>
      <w:r w:rsidR="005B5F8D">
        <w:t>. The County and COI are d</w:t>
      </w:r>
      <w:r w:rsidR="00021DC2">
        <w:t xml:space="preserve">eveloping a </w:t>
      </w:r>
      <w:r w:rsidR="005B5F8D">
        <w:t>l</w:t>
      </w:r>
      <w:r w:rsidR="00B169C5">
        <w:t>on</w:t>
      </w:r>
      <w:r w:rsidR="00021DC2">
        <w:t>g-</w:t>
      </w:r>
      <w:r w:rsidR="00B169C5">
        <w:t xml:space="preserve">term </w:t>
      </w:r>
      <w:r w:rsidR="00021DC2">
        <w:t xml:space="preserve">plan to </w:t>
      </w:r>
      <w:r w:rsidR="00B169C5">
        <w:t>improv</w:t>
      </w:r>
      <w:r w:rsidR="00021DC2">
        <w:t>e</w:t>
      </w:r>
      <w:r w:rsidR="00B169C5">
        <w:t xml:space="preserve"> the </w:t>
      </w:r>
      <w:r w:rsidR="00021DC2">
        <w:t xml:space="preserve">access at the </w:t>
      </w:r>
      <w:r w:rsidR="00B169C5">
        <w:t>boat ramps</w:t>
      </w:r>
      <w:r w:rsidR="00021DC2">
        <w:t xml:space="preserve">.  </w:t>
      </w:r>
    </w:p>
    <w:p w14:paraId="4F2F63D1" w14:textId="2C5BDE42" w:rsidR="0051112D" w:rsidRDefault="00A17FCF" w:rsidP="004F40C5">
      <w:pPr>
        <w:pStyle w:val="ListParagraph"/>
        <w:numPr>
          <w:ilvl w:val="0"/>
          <w:numId w:val="7"/>
        </w:numPr>
        <w:spacing w:line="259" w:lineRule="auto"/>
      </w:pPr>
      <w:r>
        <w:t>POA plans a clean-up in the fall.  The</w:t>
      </w:r>
      <w:r w:rsidR="00021DC2">
        <w:t xml:space="preserve"> dates selected to vote for are October 22nd or November 5</w:t>
      </w:r>
      <w:r w:rsidR="00021DC2" w:rsidRPr="0081665D">
        <w:rPr>
          <w:vertAlign w:val="superscript"/>
        </w:rPr>
        <w:t>th</w:t>
      </w:r>
      <w:r w:rsidR="00021DC2">
        <w:t xml:space="preserve"> and will be</w:t>
      </w:r>
      <w:r>
        <w:t xml:space="preserve"> on the webpage to vote on for the fall clean up</w:t>
      </w:r>
      <w:r w:rsidR="0081665D">
        <w:t xml:space="preserve"> prior to next meeting</w:t>
      </w:r>
      <w:r>
        <w:t>.</w:t>
      </w:r>
      <w:r w:rsidR="00021DC2">
        <w:t xml:space="preserve"> </w:t>
      </w:r>
    </w:p>
    <w:p w14:paraId="2D829C2D" w14:textId="66E736D4" w:rsidR="0012052F" w:rsidRDefault="0012052F" w:rsidP="004F40C5">
      <w:pPr>
        <w:rPr>
          <w:b/>
          <w:bCs/>
        </w:rPr>
      </w:pPr>
      <w:r w:rsidRPr="0012052F">
        <w:rPr>
          <w:b/>
          <w:bCs/>
        </w:rPr>
        <w:t>Old Business:</w:t>
      </w:r>
    </w:p>
    <w:p w14:paraId="2036A830" w14:textId="7A367687" w:rsidR="00C3782F" w:rsidRDefault="00CF5404" w:rsidP="00A17FCF">
      <w:pPr>
        <w:pStyle w:val="ListParagraph"/>
        <w:numPr>
          <w:ilvl w:val="0"/>
          <w:numId w:val="6"/>
        </w:numPr>
        <w:spacing w:line="259" w:lineRule="auto"/>
      </w:pPr>
      <w:r>
        <w:t>In reference to the Trail</w:t>
      </w:r>
      <w:r w:rsidR="0051112D">
        <w:t xml:space="preserve"> R</w:t>
      </w:r>
      <w:r>
        <w:t xml:space="preserve">idge home a lawsuit </w:t>
      </w:r>
      <w:r w:rsidR="00C70EEE">
        <w:t xml:space="preserve">has been </w:t>
      </w:r>
      <w:r>
        <w:t xml:space="preserve">filed </w:t>
      </w:r>
      <w:r w:rsidR="00B71BC8">
        <w:t>against the owner</w:t>
      </w:r>
      <w:r w:rsidR="00C3782F">
        <w:t xml:space="preserve"> has one more week for the owner to respond and then it will go to the next level of coordinates </w:t>
      </w:r>
    </w:p>
    <w:p w14:paraId="3A402486" w14:textId="77777777" w:rsidR="004041E5" w:rsidRDefault="00021DC2" w:rsidP="001F4297">
      <w:pPr>
        <w:pStyle w:val="ListParagraph"/>
        <w:numPr>
          <w:ilvl w:val="0"/>
          <w:numId w:val="6"/>
        </w:numPr>
        <w:spacing w:line="259" w:lineRule="auto"/>
      </w:pPr>
      <w:r>
        <w:t>Trailor showed up on Hillclimb with utility cable running across the street and that was shut down.</w:t>
      </w:r>
    </w:p>
    <w:p w14:paraId="48B0AFFF" w14:textId="77777777" w:rsidR="00876E25" w:rsidRDefault="00876E25" w:rsidP="00876E25">
      <w:pPr>
        <w:pStyle w:val="ListParagraph"/>
        <w:spacing w:line="259" w:lineRule="auto"/>
      </w:pPr>
    </w:p>
    <w:p w14:paraId="4251C84F" w14:textId="54BCED5E" w:rsidR="005236E2" w:rsidRDefault="00C3782F" w:rsidP="004041E5">
      <w:pPr>
        <w:pStyle w:val="ListParagraph"/>
        <w:spacing w:line="259" w:lineRule="auto"/>
      </w:pPr>
      <w:r>
        <w:t>Bonnie</w:t>
      </w:r>
      <w:r w:rsidR="0051112D">
        <w:t xml:space="preserve"> </w:t>
      </w:r>
      <w:r w:rsidR="00E775B7">
        <w:t>opened the floor to</w:t>
      </w:r>
      <w:r w:rsidR="001F4297">
        <w:t xml:space="preserve"> members</w:t>
      </w:r>
      <w:r w:rsidR="00ED6F31">
        <w:t xml:space="preserve"> </w:t>
      </w:r>
      <w:r w:rsidR="00E775B7">
        <w:t>– no further</w:t>
      </w:r>
      <w:r w:rsidR="00D858B5">
        <w:t xml:space="preserve"> discussion </w:t>
      </w:r>
      <w:r w:rsidR="00AE3E8B">
        <w:t>-</w:t>
      </w:r>
      <w:r w:rsidR="00876E25">
        <w:t xml:space="preserve"> </w:t>
      </w:r>
      <w:r w:rsidR="00AE3E8B">
        <w:t xml:space="preserve">Meeting </w:t>
      </w:r>
      <w:r w:rsidR="001C6D34">
        <w:t xml:space="preserve">adjourned </w:t>
      </w:r>
      <w:r w:rsidR="007414F5">
        <w:t>7:5</w:t>
      </w:r>
      <w:r>
        <w:t>8</w:t>
      </w:r>
      <w:r w:rsidR="007414F5">
        <w:t xml:space="preserve"> pm</w:t>
      </w:r>
    </w:p>
    <w:sectPr w:rsidR="00523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D5B"/>
    <w:multiLevelType w:val="hybridMultilevel"/>
    <w:tmpl w:val="5F16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617D"/>
    <w:multiLevelType w:val="hybridMultilevel"/>
    <w:tmpl w:val="2D2C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22B17"/>
    <w:multiLevelType w:val="hybridMultilevel"/>
    <w:tmpl w:val="E2A4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30FAE"/>
    <w:multiLevelType w:val="hybridMultilevel"/>
    <w:tmpl w:val="476A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D753A"/>
    <w:multiLevelType w:val="hybridMultilevel"/>
    <w:tmpl w:val="8C2E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81DE5"/>
    <w:multiLevelType w:val="hybridMultilevel"/>
    <w:tmpl w:val="3C48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33F07"/>
    <w:multiLevelType w:val="hybridMultilevel"/>
    <w:tmpl w:val="748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232728">
    <w:abstractNumId w:val="4"/>
  </w:num>
  <w:num w:numId="2" w16cid:durableId="1666319916">
    <w:abstractNumId w:val="1"/>
  </w:num>
  <w:num w:numId="3" w16cid:durableId="1636137881">
    <w:abstractNumId w:val="6"/>
  </w:num>
  <w:num w:numId="4" w16cid:durableId="65418746">
    <w:abstractNumId w:val="2"/>
  </w:num>
  <w:num w:numId="5" w16cid:durableId="1214152022">
    <w:abstractNumId w:val="3"/>
  </w:num>
  <w:num w:numId="6" w16cid:durableId="1738475928">
    <w:abstractNumId w:val="0"/>
  </w:num>
  <w:num w:numId="7" w16cid:durableId="235167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8B"/>
    <w:rsid w:val="000057BD"/>
    <w:rsid w:val="00006D97"/>
    <w:rsid w:val="00021DC2"/>
    <w:rsid w:val="000666D4"/>
    <w:rsid w:val="000F20C1"/>
    <w:rsid w:val="000F6136"/>
    <w:rsid w:val="0012052F"/>
    <w:rsid w:val="00142930"/>
    <w:rsid w:val="001634B7"/>
    <w:rsid w:val="00191595"/>
    <w:rsid w:val="001A5641"/>
    <w:rsid w:val="001C554C"/>
    <w:rsid w:val="001C6D34"/>
    <w:rsid w:val="001D31F2"/>
    <w:rsid w:val="001F4297"/>
    <w:rsid w:val="0025454A"/>
    <w:rsid w:val="002670D4"/>
    <w:rsid w:val="00271E8B"/>
    <w:rsid w:val="002854F7"/>
    <w:rsid w:val="002D2733"/>
    <w:rsid w:val="002E6DCA"/>
    <w:rsid w:val="00300110"/>
    <w:rsid w:val="00305CA7"/>
    <w:rsid w:val="00312071"/>
    <w:rsid w:val="00314125"/>
    <w:rsid w:val="003325CF"/>
    <w:rsid w:val="00344551"/>
    <w:rsid w:val="00352902"/>
    <w:rsid w:val="003675FF"/>
    <w:rsid w:val="003A7CBB"/>
    <w:rsid w:val="003C02EE"/>
    <w:rsid w:val="003D54FA"/>
    <w:rsid w:val="003D6E72"/>
    <w:rsid w:val="004041E5"/>
    <w:rsid w:val="00410DB3"/>
    <w:rsid w:val="004268A4"/>
    <w:rsid w:val="004413D9"/>
    <w:rsid w:val="004724E7"/>
    <w:rsid w:val="004865A9"/>
    <w:rsid w:val="004C1919"/>
    <w:rsid w:val="004C425A"/>
    <w:rsid w:val="004F40C5"/>
    <w:rsid w:val="0050663C"/>
    <w:rsid w:val="0051112D"/>
    <w:rsid w:val="005236E2"/>
    <w:rsid w:val="00531DC7"/>
    <w:rsid w:val="00542EF5"/>
    <w:rsid w:val="005663D9"/>
    <w:rsid w:val="005B0C37"/>
    <w:rsid w:val="005B5F8D"/>
    <w:rsid w:val="005B6CD5"/>
    <w:rsid w:val="005B7043"/>
    <w:rsid w:val="005C0C8F"/>
    <w:rsid w:val="005C13AE"/>
    <w:rsid w:val="005D2605"/>
    <w:rsid w:val="005D793B"/>
    <w:rsid w:val="005E742B"/>
    <w:rsid w:val="00617D9C"/>
    <w:rsid w:val="00625592"/>
    <w:rsid w:val="00627BAE"/>
    <w:rsid w:val="006423F5"/>
    <w:rsid w:val="00642DDB"/>
    <w:rsid w:val="00655E31"/>
    <w:rsid w:val="0066593B"/>
    <w:rsid w:val="00672E80"/>
    <w:rsid w:val="00684D38"/>
    <w:rsid w:val="007009DB"/>
    <w:rsid w:val="00707B78"/>
    <w:rsid w:val="00710EA9"/>
    <w:rsid w:val="00717B0B"/>
    <w:rsid w:val="00733481"/>
    <w:rsid w:val="00734FA0"/>
    <w:rsid w:val="007353DD"/>
    <w:rsid w:val="007362AF"/>
    <w:rsid w:val="007414F5"/>
    <w:rsid w:val="007527E9"/>
    <w:rsid w:val="007722BA"/>
    <w:rsid w:val="0077430A"/>
    <w:rsid w:val="00784AD0"/>
    <w:rsid w:val="007A5F59"/>
    <w:rsid w:val="007C0D23"/>
    <w:rsid w:val="007C431C"/>
    <w:rsid w:val="007F2ACB"/>
    <w:rsid w:val="007F4596"/>
    <w:rsid w:val="0081665D"/>
    <w:rsid w:val="00851CEC"/>
    <w:rsid w:val="008636A9"/>
    <w:rsid w:val="008734EE"/>
    <w:rsid w:val="00873A52"/>
    <w:rsid w:val="00876E25"/>
    <w:rsid w:val="008B1EEA"/>
    <w:rsid w:val="008B59D4"/>
    <w:rsid w:val="008C594A"/>
    <w:rsid w:val="008E6C70"/>
    <w:rsid w:val="009046EE"/>
    <w:rsid w:val="00927E49"/>
    <w:rsid w:val="0094391F"/>
    <w:rsid w:val="009472AD"/>
    <w:rsid w:val="00973DE8"/>
    <w:rsid w:val="009E28C6"/>
    <w:rsid w:val="009F3A4C"/>
    <w:rsid w:val="00A17FCF"/>
    <w:rsid w:val="00A2732A"/>
    <w:rsid w:val="00A326FF"/>
    <w:rsid w:val="00A3669C"/>
    <w:rsid w:val="00A43098"/>
    <w:rsid w:val="00A469D3"/>
    <w:rsid w:val="00AC3CC3"/>
    <w:rsid w:val="00AD1E76"/>
    <w:rsid w:val="00AD5545"/>
    <w:rsid w:val="00AE3E8B"/>
    <w:rsid w:val="00B06E43"/>
    <w:rsid w:val="00B13C5E"/>
    <w:rsid w:val="00B169C5"/>
    <w:rsid w:val="00B62D25"/>
    <w:rsid w:val="00B66FDC"/>
    <w:rsid w:val="00B71BC8"/>
    <w:rsid w:val="00C063D3"/>
    <w:rsid w:val="00C33680"/>
    <w:rsid w:val="00C3782F"/>
    <w:rsid w:val="00C478CF"/>
    <w:rsid w:val="00C61EE4"/>
    <w:rsid w:val="00C626F1"/>
    <w:rsid w:val="00C70EEE"/>
    <w:rsid w:val="00C74D70"/>
    <w:rsid w:val="00C94E3A"/>
    <w:rsid w:val="00CB231A"/>
    <w:rsid w:val="00CC1D4F"/>
    <w:rsid w:val="00CC4F1C"/>
    <w:rsid w:val="00CD082D"/>
    <w:rsid w:val="00CD096D"/>
    <w:rsid w:val="00CD20A2"/>
    <w:rsid w:val="00CE61C1"/>
    <w:rsid w:val="00CE7DE9"/>
    <w:rsid w:val="00CF5404"/>
    <w:rsid w:val="00D11FB5"/>
    <w:rsid w:val="00D62136"/>
    <w:rsid w:val="00D80CE6"/>
    <w:rsid w:val="00D8260C"/>
    <w:rsid w:val="00D858B5"/>
    <w:rsid w:val="00DB3AAD"/>
    <w:rsid w:val="00DC6B6E"/>
    <w:rsid w:val="00DE029A"/>
    <w:rsid w:val="00DE479F"/>
    <w:rsid w:val="00E1499E"/>
    <w:rsid w:val="00E737B8"/>
    <w:rsid w:val="00E775B7"/>
    <w:rsid w:val="00E97C92"/>
    <w:rsid w:val="00EA2A77"/>
    <w:rsid w:val="00EC33BE"/>
    <w:rsid w:val="00ED2CBA"/>
    <w:rsid w:val="00ED6F31"/>
    <w:rsid w:val="00EF2EBF"/>
    <w:rsid w:val="00F06E50"/>
    <w:rsid w:val="00F12192"/>
    <w:rsid w:val="00F15BD6"/>
    <w:rsid w:val="00F2097A"/>
    <w:rsid w:val="00F375FA"/>
    <w:rsid w:val="00F67D85"/>
    <w:rsid w:val="00F80D59"/>
    <w:rsid w:val="00FA4744"/>
    <w:rsid w:val="00FD5F83"/>
    <w:rsid w:val="00FE2B8D"/>
    <w:rsid w:val="00FF2065"/>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5CD9"/>
  <w15:docId w15:val="{9C7DF992-05AA-4031-A1F5-C6AEC4F7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Orms</dc:creator>
  <cp:keywords/>
  <dc:description/>
  <cp:lastModifiedBy>Monica Orms</cp:lastModifiedBy>
  <cp:revision>2</cp:revision>
  <cp:lastPrinted>2022-09-15T14:52:00Z</cp:lastPrinted>
  <dcterms:created xsi:type="dcterms:W3CDTF">2022-10-18T13:31:00Z</dcterms:created>
  <dcterms:modified xsi:type="dcterms:W3CDTF">2022-10-18T13:31:00Z</dcterms:modified>
</cp:coreProperties>
</file>