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2612F" w14:textId="0A317EA0" w:rsidR="00AE3E8B" w:rsidRPr="00AE3E8B" w:rsidRDefault="00AE3E8B" w:rsidP="00AE3E8B">
      <w:pPr>
        <w:jc w:val="center"/>
        <w:rPr>
          <w:b/>
          <w:bCs/>
          <w:sz w:val="28"/>
          <w:szCs w:val="28"/>
        </w:rPr>
      </w:pPr>
      <w:r w:rsidRPr="00AE3E8B">
        <w:rPr>
          <w:b/>
          <w:bCs/>
          <w:sz w:val="28"/>
          <w:szCs w:val="28"/>
        </w:rPr>
        <w:t xml:space="preserve">Canyon Lake Forest POA – </w:t>
      </w:r>
      <w:r w:rsidR="00D11FB5">
        <w:rPr>
          <w:b/>
          <w:bCs/>
          <w:sz w:val="28"/>
          <w:szCs w:val="28"/>
        </w:rPr>
        <w:t>July</w:t>
      </w:r>
      <w:r w:rsidR="002D2733">
        <w:rPr>
          <w:b/>
          <w:bCs/>
          <w:sz w:val="28"/>
          <w:szCs w:val="28"/>
        </w:rPr>
        <w:t xml:space="preserve"> </w:t>
      </w:r>
      <w:r w:rsidR="00D11FB5">
        <w:rPr>
          <w:b/>
          <w:bCs/>
          <w:sz w:val="28"/>
          <w:szCs w:val="28"/>
        </w:rPr>
        <w:t>21</w:t>
      </w:r>
      <w:r w:rsidR="002D2733">
        <w:rPr>
          <w:b/>
          <w:bCs/>
          <w:sz w:val="28"/>
          <w:szCs w:val="28"/>
        </w:rPr>
        <w:t>, 2022</w:t>
      </w:r>
      <w:r w:rsidRPr="00AE3E8B">
        <w:rPr>
          <w:b/>
          <w:bCs/>
          <w:sz w:val="28"/>
          <w:szCs w:val="28"/>
        </w:rPr>
        <w:t xml:space="preserve"> Meeting Minutes</w:t>
      </w:r>
    </w:p>
    <w:p w14:paraId="245AEE2B" w14:textId="77777777" w:rsidR="00AE3E8B" w:rsidRDefault="00AE3E8B" w:rsidP="00AE3E8B"/>
    <w:p w14:paraId="64A16630" w14:textId="62E15EE5" w:rsidR="00AE3E8B" w:rsidRDefault="00AE3E8B" w:rsidP="00AE3E8B">
      <w:r w:rsidRPr="002D2733">
        <w:rPr>
          <w:b/>
          <w:bCs/>
        </w:rPr>
        <w:t>Board Members in Attendance:</w:t>
      </w:r>
      <w:r>
        <w:t xml:space="preserve"> Monica </w:t>
      </w:r>
      <w:proofErr w:type="spellStart"/>
      <w:r>
        <w:t>Orms</w:t>
      </w:r>
      <w:proofErr w:type="spellEnd"/>
      <w:r>
        <w:t xml:space="preserve">, </w:t>
      </w:r>
      <w:r w:rsidR="00617D9C">
        <w:t xml:space="preserve">Taylor Fest, </w:t>
      </w:r>
      <w:r w:rsidR="00D11FB5">
        <w:t xml:space="preserve">Gary Wilhelm, </w:t>
      </w:r>
      <w:r w:rsidR="00617D9C">
        <w:t xml:space="preserve">and </w:t>
      </w:r>
      <w:r w:rsidR="00CE61C1">
        <w:t>Alva Franco</w:t>
      </w:r>
      <w:r>
        <w:t>-Quorum Established</w:t>
      </w:r>
    </w:p>
    <w:p w14:paraId="1EDA2E7C" w14:textId="77D1DA04" w:rsidR="00AE3E8B" w:rsidRDefault="00AE3E8B" w:rsidP="00AE3E8B">
      <w:r w:rsidRPr="002D2733">
        <w:rPr>
          <w:b/>
          <w:bCs/>
        </w:rPr>
        <w:t>Board Members Absent:</w:t>
      </w:r>
      <w:r>
        <w:t xml:space="preserve"> </w:t>
      </w:r>
      <w:proofErr w:type="spellStart"/>
      <w:r w:rsidR="00617D9C">
        <w:t>Idan</w:t>
      </w:r>
      <w:proofErr w:type="spellEnd"/>
      <w:r w:rsidR="00617D9C">
        <w:t xml:space="preserve"> Mazuz</w:t>
      </w:r>
      <w:r w:rsidR="00DB3AAD">
        <w:t>, Daniel Lynch,</w:t>
      </w:r>
      <w:r>
        <w:t xml:space="preserve"> and </w:t>
      </w:r>
      <w:r w:rsidR="00D11FB5">
        <w:t>Bonnie Taylor</w:t>
      </w:r>
    </w:p>
    <w:p w14:paraId="333605DE" w14:textId="5923E666" w:rsidR="00AE3E8B" w:rsidRDefault="00AE3E8B" w:rsidP="00AE3E8B">
      <w:r w:rsidRPr="002D2733">
        <w:rPr>
          <w:b/>
          <w:bCs/>
        </w:rPr>
        <w:t>Members Attending:</w:t>
      </w:r>
      <w:r>
        <w:t xml:space="preserve"> </w:t>
      </w:r>
      <w:r w:rsidR="00EC33BE">
        <w:t xml:space="preserve"> </w:t>
      </w:r>
      <w:r w:rsidR="003D54FA">
        <w:t>22</w:t>
      </w:r>
    </w:p>
    <w:p w14:paraId="7655980D" w14:textId="6B76A9D6" w:rsidR="00973DE8" w:rsidRDefault="00D11FB5" w:rsidP="00AE3E8B">
      <w:r>
        <w:t>M</w:t>
      </w:r>
      <w:r w:rsidR="00AE3E8B">
        <w:t>eeting to order was made</w:t>
      </w:r>
      <w:r w:rsidR="000F6136">
        <w:t xml:space="preserve"> by</w:t>
      </w:r>
      <w:r w:rsidR="00AE3E8B">
        <w:t xml:space="preserve"> </w:t>
      </w:r>
      <w:r w:rsidR="00312071">
        <w:t xml:space="preserve">Monica </w:t>
      </w:r>
      <w:proofErr w:type="spellStart"/>
      <w:r w:rsidR="00312071">
        <w:t>Orms</w:t>
      </w:r>
      <w:proofErr w:type="spellEnd"/>
      <w:r w:rsidR="00312071">
        <w:t xml:space="preserve"> </w:t>
      </w:r>
      <w:r w:rsidR="00AE3E8B">
        <w:t>at 7:0</w:t>
      </w:r>
      <w:r w:rsidR="00EC33BE">
        <w:t>0</w:t>
      </w:r>
      <w:r w:rsidR="00AE3E8B">
        <w:t xml:space="preserve"> pm. </w:t>
      </w:r>
    </w:p>
    <w:p w14:paraId="58BC9816" w14:textId="6EB9FE35" w:rsidR="00AE3E8B" w:rsidRPr="007362AF" w:rsidRDefault="00D11FB5" w:rsidP="005663D9">
      <w:pPr>
        <w:spacing w:line="259" w:lineRule="auto"/>
        <w:rPr>
          <w:vertAlign w:val="superscript"/>
        </w:rPr>
      </w:pPr>
      <w:r>
        <w:t>Alva Franco asked members to review the minutes</w:t>
      </w:r>
      <w:r w:rsidR="00B06E43">
        <w:t xml:space="preserve"> with copies in the meeting and posted on the webpage</w:t>
      </w:r>
      <w:r>
        <w:t xml:space="preserve"> </w:t>
      </w:r>
      <w:r w:rsidR="00AD1E76">
        <w:t>–</w:t>
      </w:r>
      <w:r>
        <w:t xml:space="preserve"> </w:t>
      </w:r>
      <w:r w:rsidR="007362AF">
        <w:t>Monica</w:t>
      </w:r>
      <w:r w:rsidR="007F4596">
        <w:t xml:space="preserve"> </w:t>
      </w:r>
      <w:r w:rsidR="00CC4F1C">
        <w:t xml:space="preserve">made the </w:t>
      </w:r>
      <w:r w:rsidR="00AD1E76">
        <w:t>motion to approve as issued</w:t>
      </w:r>
      <w:r w:rsidR="00CC4F1C">
        <w:t xml:space="preserve"> </w:t>
      </w:r>
      <w:r w:rsidR="00AD1E76">
        <w:t>2</w:t>
      </w:r>
      <w:r w:rsidR="00AD1E76" w:rsidRPr="00AD1E76">
        <w:rPr>
          <w:vertAlign w:val="superscript"/>
        </w:rPr>
        <w:t>nd</w:t>
      </w:r>
      <w:r w:rsidR="007362AF">
        <w:rPr>
          <w:vertAlign w:val="superscript"/>
        </w:rPr>
        <w:t xml:space="preserve"> </w:t>
      </w:r>
      <w:r w:rsidR="007362AF">
        <w:t>by</w:t>
      </w:r>
      <w:r w:rsidR="007F4596">
        <w:t xml:space="preserve"> </w:t>
      </w:r>
      <w:r w:rsidR="007362AF">
        <w:t>Taylor and passed</w:t>
      </w:r>
      <w:r w:rsidR="007414F5">
        <w:t xml:space="preserve"> </w:t>
      </w:r>
      <w:r w:rsidR="007414F5">
        <w:t>as issued with no corrections</w:t>
      </w:r>
      <w:r w:rsidR="007362AF">
        <w:t>.</w:t>
      </w:r>
      <w:r w:rsidR="00AD1E76">
        <w:t xml:space="preserve">  </w:t>
      </w:r>
      <w:r w:rsidR="007414F5">
        <w:t>The m</w:t>
      </w:r>
      <w:r w:rsidR="00AE3E8B">
        <w:t xml:space="preserve">inutes were </w:t>
      </w:r>
      <w:r w:rsidR="00B06E43">
        <w:t>also po</w:t>
      </w:r>
      <w:r w:rsidR="00312071">
        <w:t>sted on the webpage</w:t>
      </w:r>
      <w:r w:rsidR="007414F5">
        <w:t xml:space="preserve">. </w:t>
      </w:r>
      <w:r w:rsidR="00AE3E8B">
        <w:t xml:space="preserve"> </w:t>
      </w:r>
    </w:p>
    <w:p w14:paraId="2FD41D97" w14:textId="77777777" w:rsidR="00AE3E8B" w:rsidRDefault="00AE3E8B" w:rsidP="005663D9">
      <w:pPr>
        <w:spacing w:line="259" w:lineRule="auto"/>
      </w:pPr>
      <w:r w:rsidRPr="00AE3E8B">
        <w:rPr>
          <w:b/>
          <w:bCs/>
        </w:rPr>
        <w:t>Reports given by Board of Directors</w:t>
      </w:r>
      <w:r>
        <w:t xml:space="preserve"> –</w:t>
      </w:r>
    </w:p>
    <w:p w14:paraId="37468AC4" w14:textId="27A30B73" w:rsidR="00A326FF" w:rsidRDefault="00AE3E8B" w:rsidP="005663D9">
      <w:r w:rsidRPr="00AE3E8B">
        <w:rPr>
          <w:b/>
          <w:bCs/>
        </w:rPr>
        <w:t xml:space="preserve">Pool Report </w:t>
      </w:r>
      <w:r>
        <w:t xml:space="preserve">– </w:t>
      </w:r>
      <w:r w:rsidR="00DE029A" w:rsidRPr="00F375FA">
        <w:rPr>
          <w:b/>
          <w:bCs/>
        </w:rPr>
        <w:t>Taylor</w:t>
      </w:r>
      <w:r w:rsidR="00F375FA" w:rsidRPr="00F375FA">
        <w:rPr>
          <w:b/>
          <w:bCs/>
        </w:rPr>
        <w:t xml:space="preserve"> Fest</w:t>
      </w:r>
      <w:r w:rsidR="00DE029A">
        <w:t xml:space="preserve"> reported</w:t>
      </w:r>
      <w:r w:rsidR="00FD5F83">
        <w:t xml:space="preserve"> the problem with the pool was</w:t>
      </w:r>
      <w:r w:rsidR="00B06E43">
        <w:t xml:space="preserve"> </w:t>
      </w:r>
      <w:r w:rsidR="00FD5F83">
        <w:t xml:space="preserve">that there was sand in the </w:t>
      </w:r>
      <w:r w:rsidR="007362AF">
        <w:t>filters</w:t>
      </w:r>
      <w:r w:rsidR="00FD5F83">
        <w:t>.  The filters were replaced and the issue was resolved.  We have a new Pool Company for next month</w:t>
      </w:r>
      <w:r w:rsidR="00734FA0">
        <w:t>.</w:t>
      </w:r>
      <w:r w:rsidR="00FD5F83">
        <w:t xml:space="preserve"> </w:t>
      </w:r>
      <w:r w:rsidR="007F4596">
        <w:t xml:space="preserve">   </w:t>
      </w:r>
      <w:r w:rsidR="00B06E43">
        <w:t xml:space="preserve">   </w:t>
      </w:r>
      <w:r w:rsidR="00FF2065">
        <w:t xml:space="preserve"> </w:t>
      </w:r>
    </w:p>
    <w:p w14:paraId="25E49392" w14:textId="59976D37" w:rsidR="00FF2065" w:rsidRDefault="00FF2065" w:rsidP="005663D9">
      <w:r>
        <w:t>A member recommended to place a clock for the pool area.</w:t>
      </w:r>
      <w:r w:rsidR="00734FA0">
        <w:t xml:space="preserve">  </w:t>
      </w:r>
      <w:r>
        <w:t xml:space="preserve"> </w:t>
      </w:r>
    </w:p>
    <w:p w14:paraId="28142E13" w14:textId="4C6FB54D" w:rsidR="00AE3E8B" w:rsidRDefault="00AE3E8B" w:rsidP="00D858B5">
      <w:r w:rsidRPr="00AE3E8B">
        <w:rPr>
          <w:b/>
          <w:bCs/>
        </w:rPr>
        <w:t xml:space="preserve">Building and Compliance Report </w:t>
      </w:r>
      <w:r w:rsidR="00F375FA">
        <w:rPr>
          <w:b/>
          <w:bCs/>
        </w:rPr>
        <w:t>–</w:t>
      </w:r>
      <w:r w:rsidRPr="00AE3E8B">
        <w:rPr>
          <w:b/>
          <w:bCs/>
        </w:rPr>
        <w:t xml:space="preserve"> </w:t>
      </w:r>
      <w:r w:rsidR="00F375FA">
        <w:rPr>
          <w:b/>
          <w:bCs/>
        </w:rPr>
        <w:t xml:space="preserve">Monica </w:t>
      </w:r>
      <w:proofErr w:type="spellStart"/>
      <w:r w:rsidR="00F375FA">
        <w:rPr>
          <w:b/>
          <w:bCs/>
        </w:rPr>
        <w:t>Orms</w:t>
      </w:r>
      <w:proofErr w:type="spellEnd"/>
      <w:r w:rsidR="00F375FA">
        <w:rPr>
          <w:b/>
          <w:bCs/>
        </w:rPr>
        <w:t xml:space="preserve"> reported for Daniel Lynch</w:t>
      </w:r>
      <w:r>
        <w:t xml:space="preserve"> – Daniel </w:t>
      </w:r>
      <w:r w:rsidR="00D858B5">
        <w:t xml:space="preserve">has </w:t>
      </w:r>
      <w:r w:rsidR="007353DD">
        <w:t>2</w:t>
      </w:r>
      <w:r w:rsidR="00D858B5">
        <w:t xml:space="preserve"> </w:t>
      </w:r>
      <w:r w:rsidR="007353DD">
        <w:t xml:space="preserve">new construction permit </w:t>
      </w:r>
      <w:r w:rsidR="00D858B5">
        <w:t>requests for</w:t>
      </w:r>
      <w:r w:rsidR="005663D9">
        <w:t xml:space="preserve"> permits</w:t>
      </w:r>
      <w:r w:rsidR="000F6136">
        <w:t xml:space="preserve"> </w:t>
      </w:r>
      <w:r w:rsidR="007353DD">
        <w:t xml:space="preserve">for the properties listed </w:t>
      </w:r>
      <w:r w:rsidR="005663D9">
        <w:t xml:space="preserve">below - </w:t>
      </w:r>
      <w:r>
        <w:t xml:space="preserve"> </w:t>
      </w:r>
    </w:p>
    <w:p w14:paraId="61934998" w14:textId="198832A7" w:rsidR="00B06E43" w:rsidRDefault="00B06E43" w:rsidP="00D858B5">
      <w:r>
        <w:t xml:space="preserve">1428 Springwater- </w:t>
      </w:r>
      <w:r w:rsidR="007722BA">
        <w:t xml:space="preserve">all docs received </w:t>
      </w:r>
      <w:bookmarkStart w:id="0" w:name="_Hlk110603863"/>
      <w:r w:rsidR="007353DD">
        <w:t xml:space="preserve">subject to </w:t>
      </w:r>
      <w:r w:rsidR="009472AD">
        <w:t xml:space="preserve">receiving </w:t>
      </w:r>
      <w:r w:rsidR="007353DD">
        <w:t>actual permit</w:t>
      </w:r>
      <w:r w:rsidR="007722BA">
        <w:t xml:space="preserve"> from Comal</w:t>
      </w:r>
      <w:r w:rsidR="007353DD">
        <w:t xml:space="preserve"> and </w:t>
      </w:r>
      <w:r w:rsidR="005B0C37">
        <w:t xml:space="preserve">$200 </w:t>
      </w:r>
      <w:r w:rsidR="007353DD">
        <w:t>payment</w:t>
      </w:r>
    </w:p>
    <w:bookmarkEnd w:id="0"/>
    <w:p w14:paraId="74F4571E" w14:textId="2967B40F" w:rsidR="005B0C37" w:rsidRDefault="007353DD" w:rsidP="005B0C37">
      <w:r>
        <w:t>100</w:t>
      </w:r>
      <w:r w:rsidR="009472AD">
        <w:t>4</w:t>
      </w:r>
      <w:r w:rsidR="00F375FA">
        <w:t xml:space="preserve"> Eastview</w:t>
      </w:r>
      <w:r w:rsidR="00C74D70">
        <w:t xml:space="preserve"> </w:t>
      </w:r>
      <w:r>
        <w:t>–</w:t>
      </w:r>
      <w:r w:rsidR="00C74D70">
        <w:t xml:space="preserve"> </w:t>
      </w:r>
      <w:r>
        <w:t xml:space="preserve">all </w:t>
      </w:r>
      <w:r w:rsidR="0051112D">
        <w:t xml:space="preserve">docs </w:t>
      </w:r>
      <w:r w:rsidR="007414F5">
        <w:t>received</w:t>
      </w:r>
      <w:r w:rsidR="005B0C37">
        <w:t xml:space="preserve"> </w:t>
      </w:r>
      <w:r w:rsidR="005B0C37">
        <w:t>subject to receiving actual permit from Comal and $200 payment</w:t>
      </w:r>
    </w:p>
    <w:p w14:paraId="6278E920" w14:textId="209EF23B" w:rsidR="007353DD" w:rsidRDefault="007353DD" w:rsidP="005663D9">
      <w:pPr>
        <w:spacing w:line="259" w:lineRule="auto"/>
      </w:pPr>
      <w:r>
        <w:t xml:space="preserve">Monica moved to approve </w:t>
      </w:r>
      <w:r w:rsidR="00A326FF">
        <w:t xml:space="preserve">the properties </w:t>
      </w:r>
      <w:r>
        <w:t>and Taylor 2</w:t>
      </w:r>
      <w:r w:rsidRPr="007353DD">
        <w:rPr>
          <w:vertAlign w:val="superscript"/>
        </w:rPr>
        <w:t>nd</w:t>
      </w:r>
      <w:r>
        <w:t xml:space="preserve"> </w:t>
      </w:r>
      <w:r w:rsidR="009472AD">
        <w:t>all in favor and passed.</w:t>
      </w:r>
    </w:p>
    <w:p w14:paraId="498CC0B2" w14:textId="4E9332CD" w:rsidR="008E6C70" w:rsidRDefault="00305CA7" w:rsidP="00CD20A2">
      <w:pPr>
        <w:spacing w:line="259" w:lineRule="auto"/>
      </w:pPr>
      <w:r w:rsidRPr="00305CA7">
        <w:rPr>
          <w:b/>
          <w:bCs/>
        </w:rPr>
        <w:t>Treasurer</w:t>
      </w:r>
      <w:r>
        <w:rPr>
          <w:b/>
          <w:bCs/>
        </w:rPr>
        <w:t>’s</w:t>
      </w:r>
      <w:r w:rsidRPr="00305CA7">
        <w:rPr>
          <w:b/>
          <w:bCs/>
        </w:rPr>
        <w:t xml:space="preserve"> Report</w:t>
      </w:r>
      <w:r>
        <w:t xml:space="preserve"> </w:t>
      </w:r>
      <w:r w:rsidRPr="002E6DCA">
        <w:rPr>
          <w:b/>
          <w:bCs/>
        </w:rPr>
        <w:t xml:space="preserve">– Monica </w:t>
      </w:r>
      <w:proofErr w:type="spellStart"/>
      <w:r w:rsidRPr="002E6DCA">
        <w:rPr>
          <w:b/>
          <w:bCs/>
        </w:rPr>
        <w:t>Orms</w:t>
      </w:r>
      <w:proofErr w:type="spellEnd"/>
      <w:r>
        <w:t xml:space="preserve"> </w:t>
      </w:r>
      <w:r w:rsidR="00314125">
        <w:t>–</w:t>
      </w:r>
      <w:r>
        <w:t xml:space="preserve"> </w:t>
      </w:r>
      <w:r w:rsidR="00314125">
        <w:t>C</w:t>
      </w:r>
      <w:r w:rsidR="00AE3E8B">
        <w:t>opies of Financial Statements were provided for the members</w:t>
      </w:r>
      <w:r w:rsidR="007F2ACB">
        <w:t xml:space="preserve"> </w:t>
      </w:r>
      <w:r w:rsidR="00AE3E8B">
        <w:t>and these statements were reviewed.</w:t>
      </w:r>
      <w:r>
        <w:t xml:space="preserve"> Monica</w:t>
      </w:r>
      <w:r w:rsidR="008C594A">
        <w:t xml:space="preserve"> </w:t>
      </w:r>
      <w:r w:rsidR="009472AD">
        <w:t xml:space="preserve">went over the financial performance and position. </w:t>
      </w:r>
      <w:r w:rsidR="006423F5">
        <w:t xml:space="preserve"> </w:t>
      </w:r>
    </w:p>
    <w:p w14:paraId="6D990DB1" w14:textId="48989899" w:rsidR="00C70EEE" w:rsidRDefault="00C70EEE" w:rsidP="00CD20A2">
      <w:pPr>
        <w:spacing w:line="259" w:lineRule="auto"/>
      </w:pPr>
      <w:r>
        <w:t xml:space="preserve">Also, </w:t>
      </w:r>
      <w:r w:rsidR="00DE479F">
        <w:t xml:space="preserve">there was </w:t>
      </w:r>
      <w:r>
        <w:t xml:space="preserve">discussion on the tennis courts </w:t>
      </w:r>
      <w:r w:rsidR="00DE479F">
        <w:t xml:space="preserve">upgrade/renovations </w:t>
      </w:r>
      <w:r>
        <w:t>and suggestion was made to have fund raisers and/or to post it on the webpage if interested in the tennis courts renovation to donate</w:t>
      </w:r>
      <w:r>
        <w:t>.</w:t>
      </w:r>
    </w:p>
    <w:p w14:paraId="5AE99C64" w14:textId="77777777" w:rsidR="00C70EEE" w:rsidRDefault="00C70EEE" w:rsidP="00C70EEE">
      <w:r>
        <w:t>Member brought up the question in raising the POA dues.  Monica stated that we need a 65% of members to vote yes.</w:t>
      </w:r>
    </w:p>
    <w:p w14:paraId="5AF2E330" w14:textId="216B547E" w:rsidR="00AE3E8B" w:rsidRDefault="00AE3E8B" w:rsidP="00AE3E8B">
      <w:pPr>
        <w:rPr>
          <w:b/>
          <w:bCs/>
        </w:rPr>
      </w:pPr>
      <w:r w:rsidRPr="0012052F">
        <w:rPr>
          <w:b/>
          <w:bCs/>
        </w:rPr>
        <w:t>New Business:</w:t>
      </w:r>
    </w:p>
    <w:p w14:paraId="3F2CBB9E" w14:textId="2DB04E45" w:rsidR="0051112D" w:rsidRDefault="00A326FF" w:rsidP="00C70EEE">
      <w:pPr>
        <w:pStyle w:val="ListParagraph"/>
        <w:numPr>
          <w:ilvl w:val="0"/>
          <w:numId w:val="3"/>
        </w:numPr>
      </w:pPr>
      <w:r>
        <w:t xml:space="preserve">Introduced </w:t>
      </w:r>
      <w:r w:rsidR="0051112D">
        <w:t xml:space="preserve">and Welcomed </w:t>
      </w:r>
      <w:r>
        <w:t xml:space="preserve">Gary Wilhelm as the </w:t>
      </w:r>
      <w:r w:rsidR="005C13AE">
        <w:t xml:space="preserve">new </w:t>
      </w:r>
      <w:r>
        <w:t>clubhouse director</w:t>
      </w:r>
      <w:r w:rsidR="0051112D">
        <w:t xml:space="preserve">.  </w:t>
      </w:r>
    </w:p>
    <w:p w14:paraId="4BD7ED4B" w14:textId="77777777" w:rsidR="0051112D" w:rsidRDefault="0051112D" w:rsidP="0051112D">
      <w:pPr>
        <w:pStyle w:val="ListParagraph"/>
        <w:spacing w:line="259" w:lineRule="auto"/>
      </w:pPr>
    </w:p>
    <w:p w14:paraId="35B745D1" w14:textId="3B6F1C2E" w:rsidR="0051112D" w:rsidRDefault="005C13AE" w:rsidP="0051112D">
      <w:pPr>
        <w:pStyle w:val="ListParagraph"/>
        <w:numPr>
          <w:ilvl w:val="0"/>
          <w:numId w:val="3"/>
        </w:numPr>
        <w:spacing w:line="259" w:lineRule="auto"/>
      </w:pPr>
      <w:r>
        <w:t xml:space="preserve">Member reported a house on </w:t>
      </w:r>
      <w:r w:rsidR="0051112D">
        <w:t xml:space="preserve">Eastview behind the Johnsons </w:t>
      </w:r>
      <w:r>
        <w:t>that have</w:t>
      </w:r>
      <w:r w:rsidR="0051112D">
        <w:t xml:space="preserve"> a trailer and ran utilities </w:t>
      </w:r>
      <w:r w:rsidR="00DE479F">
        <w:t>from</w:t>
      </w:r>
      <w:r w:rsidR="0051112D">
        <w:t xml:space="preserve"> the house.</w:t>
      </w:r>
      <w:r>
        <w:t xml:space="preserve">  </w:t>
      </w:r>
    </w:p>
    <w:p w14:paraId="4F2F63D1" w14:textId="77777777" w:rsidR="0051112D" w:rsidRDefault="0051112D" w:rsidP="004F40C5"/>
    <w:p w14:paraId="2D829C2D" w14:textId="66E736D4" w:rsidR="0012052F" w:rsidRDefault="0012052F" w:rsidP="004F40C5">
      <w:pPr>
        <w:rPr>
          <w:b/>
          <w:bCs/>
        </w:rPr>
      </w:pPr>
      <w:r w:rsidRPr="0012052F">
        <w:rPr>
          <w:b/>
          <w:bCs/>
        </w:rPr>
        <w:t>Old Business:</w:t>
      </w:r>
    </w:p>
    <w:p w14:paraId="34C51AEE" w14:textId="426BCE4C" w:rsidR="00CF5404" w:rsidRDefault="00CF5404" w:rsidP="00CF5404">
      <w:pPr>
        <w:pStyle w:val="ListParagraph"/>
        <w:numPr>
          <w:ilvl w:val="0"/>
          <w:numId w:val="1"/>
        </w:numPr>
        <w:spacing w:line="259" w:lineRule="auto"/>
      </w:pPr>
      <w:r>
        <w:t>In reference to the Trail</w:t>
      </w:r>
      <w:r w:rsidR="0051112D">
        <w:t xml:space="preserve"> R</w:t>
      </w:r>
      <w:r>
        <w:t xml:space="preserve">idge home a lawsuit </w:t>
      </w:r>
      <w:r w:rsidR="00C70EEE">
        <w:t xml:space="preserve">has been </w:t>
      </w:r>
      <w:r>
        <w:t xml:space="preserve">filed </w:t>
      </w:r>
      <w:r w:rsidR="00B71BC8">
        <w:t xml:space="preserve">against the owner </w:t>
      </w:r>
      <w:r>
        <w:t>due to</w:t>
      </w:r>
      <w:r w:rsidR="00DE479F">
        <w:t xml:space="preserve"> </w:t>
      </w:r>
      <w:proofErr w:type="gramStart"/>
      <w:r w:rsidR="00DE479F">
        <w:t xml:space="preserve">the </w:t>
      </w:r>
      <w:r>
        <w:t xml:space="preserve"> people</w:t>
      </w:r>
      <w:proofErr w:type="gramEnd"/>
      <w:r>
        <w:t xml:space="preserve"> living on a parked trailer on that property.   </w:t>
      </w:r>
      <w:r w:rsidR="00C70EEE">
        <w:t>He has not complied and it’s an ongoing lawsuit.</w:t>
      </w:r>
    </w:p>
    <w:p w14:paraId="5B7C7B3D" w14:textId="77777777" w:rsidR="001D31F2" w:rsidRDefault="001D31F2" w:rsidP="001D31F2">
      <w:pPr>
        <w:pStyle w:val="ListParagraph"/>
        <w:spacing w:line="259" w:lineRule="auto"/>
      </w:pPr>
    </w:p>
    <w:p w14:paraId="43773DB8" w14:textId="13BBC355" w:rsidR="00D80CE6" w:rsidRDefault="007C0D23" w:rsidP="001D31F2">
      <w:pPr>
        <w:pStyle w:val="ListParagraph"/>
        <w:numPr>
          <w:ilvl w:val="0"/>
          <w:numId w:val="1"/>
        </w:numPr>
      </w:pPr>
      <w:r>
        <w:t>A q</w:t>
      </w:r>
      <w:r w:rsidR="00D80CE6">
        <w:t>uestion was asked if members can park by the club house</w:t>
      </w:r>
      <w:r>
        <w:t>!?!</w:t>
      </w:r>
      <w:r w:rsidR="00D80CE6">
        <w:t xml:space="preserve">  </w:t>
      </w:r>
      <w:r w:rsidR="00C70EEE">
        <w:t xml:space="preserve">Idea on </w:t>
      </w:r>
      <w:r w:rsidR="00DE479F">
        <w:t>r</w:t>
      </w:r>
      <w:r w:rsidR="00D80CE6">
        <w:t>ecommendation</w:t>
      </w:r>
      <w:r w:rsidR="00DE479F">
        <w:t>s</w:t>
      </w:r>
      <w:r w:rsidR="00D80CE6">
        <w:t xml:space="preserve"> </w:t>
      </w:r>
      <w:r>
        <w:t xml:space="preserve">was made </w:t>
      </w:r>
      <w:r w:rsidR="00D80CE6">
        <w:t xml:space="preserve">that if you park </w:t>
      </w:r>
      <w:r>
        <w:t xml:space="preserve">your vehicle </w:t>
      </w:r>
      <w:r w:rsidR="001C554C">
        <w:t>there</w:t>
      </w:r>
      <w:r w:rsidR="00D80CE6">
        <w:t xml:space="preserve"> place </w:t>
      </w:r>
      <w:r>
        <w:t>your</w:t>
      </w:r>
      <w:r w:rsidR="00D80CE6">
        <w:t xml:space="preserve"> name and address</w:t>
      </w:r>
      <w:r w:rsidR="00DC6B6E">
        <w:t xml:space="preserve"> on the car dash</w:t>
      </w:r>
      <w:r>
        <w:t>board</w:t>
      </w:r>
      <w:r w:rsidR="00D80CE6">
        <w:t xml:space="preserve"> to avoid towing.   </w:t>
      </w:r>
      <w:r w:rsidR="00312071">
        <w:t xml:space="preserve">However, members felt uncomfortable about putting their address.  </w:t>
      </w:r>
      <w:r w:rsidR="00312071">
        <w:t>Daniel is working on printing hangers for the members to place on their cars when using the clubhouse for parking from using the ramps.  Distribution of hangers will be upon request with a minimal fee.</w:t>
      </w:r>
    </w:p>
    <w:p w14:paraId="77BE37DE" w14:textId="77777777" w:rsidR="004268A4" w:rsidRDefault="004268A4" w:rsidP="004268A4">
      <w:pPr>
        <w:pStyle w:val="ListParagraph"/>
      </w:pPr>
    </w:p>
    <w:p w14:paraId="2F80E922" w14:textId="10E1749E" w:rsidR="001A5641" w:rsidRDefault="004268A4" w:rsidP="004268A4">
      <w:r>
        <w:t>Member applauded</w:t>
      </w:r>
      <w:r w:rsidR="00DE479F">
        <w:t xml:space="preserve"> to</w:t>
      </w:r>
      <w:r>
        <w:t xml:space="preserve"> all the </w:t>
      </w:r>
      <w:r w:rsidR="00DE479F">
        <w:t xml:space="preserve">hard </w:t>
      </w:r>
      <w:r>
        <w:t xml:space="preserve">work done to </w:t>
      </w:r>
      <w:r w:rsidR="00DE479F">
        <w:t xml:space="preserve">bringing the </w:t>
      </w:r>
      <w:r>
        <w:t>pool</w:t>
      </w:r>
      <w:r w:rsidR="00DE479F">
        <w:t xml:space="preserve"> up to par.</w:t>
      </w:r>
    </w:p>
    <w:p w14:paraId="07CBD48D" w14:textId="1D8BA19E" w:rsidR="00625592" w:rsidRDefault="0051112D" w:rsidP="001F4297">
      <w:r>
        <w:t xml:space="preserve">Monica </w:t>
      </w:r>
      <w:r w:rsidR="00DC6B6E">
        <w:t>a</w:t>
      </w:r>
      <w:r w:rsidR="001F4297">
        <w:t>sked the members</w:t>
      </w:r>
      <w:r w:rsidR="00ED6F31">
        <w:t xml:space="preserve"> </w:t>
      </w:r>
      <w:r w:rsidR="00D858B5">
        <w:t>if there is any other discussion to the meeting.</w:t>
      </w:r>
      <w:r w:rsidR="00625592">
        <w:t xml:space="preserve">  </w:t>
      </w:r>
    </w:p>
    <w:p w14:paraId="4251C84F" w14:textId="4B083BAC" w:rsidR="005236E2" w:rsidRDefault="00AE3E8B" w:rsidP="00AE3E8B">
      <w:r>
        <w:t xml:space="preserve">-Meeting </w:t>
      </w:r>
      <w:r w:rsidR="001C6D34">
        <w:t xml:space="preserve">adjourned </w:t>
      </w:r>
      <w:r w:rsidR="007414F5">
        <w:t>7:50 pm</w:t>
      </w:r>
    </w:p>
    <w:sectPr w:rsidR="005236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E617D"/>
    <w:multiLevelType w:val="hybridMultilevel"/>
    <w:tmpl w:val="2D2C7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AAD753A"/>
    <w:multiLevelType w:val="hybridMultilevel"/>
    <w:tmpl w:val="8C2E6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633F07"/>
    <w:multiLevelType w:val="hybridMultilevel"/>
    <w:tmpl w:val="57EEA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96232728">
    <w:abstractNumId w:val="1"/>
  </w:num>
  <w:num w:numId="2" w16cid:durableId="1666319916">
    <w:abstractNumId w:val="0"/>
  </w:num>
  <w:num w:numId="3" w16cid:durableId="16361378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E8B"/>
    <w:rsid w:val="00006D97"/>
    <w:rsid w:val="000666D4"/>
    <w:rsid w:val="000F20C1"/>
    <w:rsid w:val="000F6136"/>
    <w:rsid w:val="0012052F"/>
    <w:rsid w:val="001A5641"/>
    <w:rsid w:val="001C554C"/>
    <w:rsid w:val="001C6D34"/>
    <w:rsid w:val="001D31F2"/>
    <w:rsid w:val="001F4297"/>
    <w:rsid w:val="002670D4"/>
    <w:rsid w:val="002D2733"/>
    <w:rsid w:val="002E6DCA"/>
    <w:rsid w:val="00300110"/>
    <w:rsid w:val="00305CA7"/>
    <w:rsid w:val="00312071"/>
    <w:rsid w:val="00314125"/>
    <w:rsid w:val="00352902"/>
    <w:rsid w:val="003D54FA"/>
    <w:rsid w:val="00410DB3"/>
    <w:rsid w:val="004268A4"/>
    <w:rsid w:val="004413D9"/>
    <w:rsid w:val="004865A9"/>
    <w:rsid w:val="004F40C5"/>
    <w:rsid w:val="0051112D"/>
    <w:rsid w:val="005236E2"/>
    <w:rsid w:val="00531DC7"/>
    <w:rsid w:val="005663D9"/>
    <w:rsid w:val="005B0C37"/>
    <w:rsid w:val="005B6CD5"/>
    <w:rsid w:val="005B7043"/>
    <w:rsid w:val="005C13AE"/>
    <w:rsid w:val="005E742B"/>
    <w:rsid w:val="00617D9C"/>
    <w:rsid w:val="00625592"/>
    <w:rsid w:val="006423F5"/>
    <w:rsid w:val="00655E31"/>
    <w:rsid w:val="00672E80"/>
    <w:rsid w:val="007009DB"/>
    <w:rsid w:val="00707B78"/>
    <w:rsid w:val="00734FA0"/>
    <w:rsid w:val="007353DD"/>
    <w:rsid w:val="007362AF"/>
    <w:rsid w:val="007414F5"/>
    <w:rsid w:val="007527E9"/>
    <w:rsid w:val="007722BA"/>
    <w:rsid w:val="0077430A"/>
    <w:rsid w:val="007A5F59"/>
    <w:rsid w:val="007C0D23"/>
    <w:rsid w:val="007F2ACB"/>
    <w:rsid w:val="007F4596"/>
    <w:rsid w:val="008C594A"/>
    <w:rsid w:val="008E6C70"/>
    <w:rsid w:val="009046EE"/>
    <w:rsid w:val="0094391F"/>
    <w:rsid w:val="009472AD"/>
    <w:rsid w:val="00973DE8"/>
    <w:rsid w:val="00A326FF"/>
    <w:rsid w:val="00A3669C"/>
    <w:rsid w:val="00AD1E76"/>
    <w:rsid w:val="00AD5545"/>
    <w:rsid w:val="00AE3E8B"/>
    <w:rsid w:val="00B06E43"/>
    <w:rsid w:val="00B13C5E"/>
    <w:rsid w:val="00B62D25"/>
    <w:rsid w:val="00B71BC8"/>
    <w:rsid w:val="00C33680"/>
    <w:rsid w:val="00C626F1"/>
    <w:rsid w:val="00C70EEE"/>
    <w:rsid w:val="00C74D70"/>
    <w:rsid w:val="00CC4F1C"/>
    <w:rsid w:val="00CD082D"/>
    <w:rsid w:val="00CD20A2"/>
    <w:rsid w:val="00CE61C1"/>
    <w:rsid w:val="00CE7DE9"/>
    <w:rsid w:val="00CF5404"/>
    <w:rsid w:val="00D11FB5"/>
    <w:rsid w:val="00D80CE6"/>
    <w:rsid w:val="00D8260C"/>
    <w:rsid w:val="00D858B5"/>
    <w:rsid w:val="00DB3AAD"/>
    <w:rsid w:val="00DC6B6E"/>
    <w:rsid w:val="00DE029A"/>
    <w:rsid w:val="00DE479F"/>
    <w:rsid w:val="00E737B8"/>
    <w:rsid w:val="00E97C92"/>
    <w:rsid w:val="00EA2A77"/>
    <w:rsid w:val="00EC33BE"/>
    <w:rsid w:val="00ED6F31"/>
    <w:rsid w:val="00EF2EBF"/>
    <w:rsid w:val="00F12192"/>
    <w:rsid w:val="00F2097A"/>
    <w:rsid w:val="00F375FA"/>
    <w:rsid w:val="00F67D85"/>
    <w:rsid w:val="00F80D59"/>
    <w:rsid w:val="00FD5F83"/>
    <w:rsid w:val="00FF20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75CD9"/>
  <w15:docId w15:val="{9C7DF992-05AA-4031-A1F5-C6AEC4F73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05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5383</TotalTime>
  <Pages>2</Pages>
  <Words>427</Words>
  <Characters>2438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Orms</dc:creator>
  <cp:keywords/>
  <dc:description/>
  <cp:lastModifiedBy>Canyon Lake Forest</cp:lastModifiedBy>
  <cp:revision>10</cp:revision>
  <cp:lastPrinted>2022-08-05T19:58:00Z</cp:lastPrinted>
  <dcterms:created xsi:type="dcterms:W3CDTF">2022-08-05T17:57:00Z</dcterms:created>
  <dcterms:modified xsi:type="dcterms:W3CDTF">2022-08-09T12:48:00Z</dcterms:modified>
</cp:coreProperties>
</file>