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2612F" w14:textId="11C8FEBA" w:rsidR="00AE3E8B" w:rsidRPr="00AE3E8B" w:rsidRDefault="00AE3E8B" w:rsidP="00AE3E8B">
      <w:pPr>
        <w:jc w:val="center"/>
        <w:rPr>
          <w:b/>
          <w:bCs/>
          <w:sz w:val="28"/>
          <w:szCs w:val="28"/>
        </w:rPr>
      </w:pPr>
      <w:r w:rsidRPr="00AE3E8B">
        <w:rPr>
          <w:b/>
          <w:bCs/>
          <w:sz w:val="28"/>
          <w:szCs w:val="28"/>
        </w:rPr>
        <w:t xml:space="preserve">Canyon Lake Forest POA – </w:t>
      </w:r>
      <w:r w:rsidR="00EE5775">
        <w:rPr>
          <w:b/>
          <w:bCs/>
          <w:sz w:val="28"/>
          <w:szCs w:val="28"/>
        </w:rPr>
        <w:t>March</w:t>
      </w:r>
      <w:r w:rsidR="002D2733">
        <w:rPr>
          <w:b/>
          <w:bCs/>
          <w:sz w:val="28"/>
          <w:szCs w:val="28"/>
        </w:rPr>
        <w:t xml:space="preserve"> 17, 2022</w:t>
      </w:r>
      <w:r w:rsidRPr="00AE3E8B">
        <w:rPr>
          <w:b/>
          <w:bCs/>
          <w:sz w:val="28"/>
          <w:szCs w:val="28"/>
        </w:rPr>
        <w:t xml:space="preserve"> Meeting Minutes</w:t>
      </w:r>
    </w:p>
    <w:p w14:paraId="245AEE2B" w14:textId="77777777" w:rsidR="00AE3E8B" w:rsidRDefault="00AE3E8B" w:rsidP="00AE3E8B"/>
    <w:p w14:paraId="64A16630" w14:textId="26C3DC3A" w:rsidR="00AE3E8B" w:rsidRDefault="00AE3E8B" w:rsidP="00AE3E8B">
      <w:r w:rsidRPr="002D2733">
        <w:rPr>
          <w:b/>
          <w:bCs/>
        </w:rPr>
        <w:t>Board Members in Attendance:</w:t>
      </w:r>
      <w:r>
        <w:t xml:space="preserve"> </w:t>
      </w:r>
      <w:r w:rsidR="0093532B">
        <w:t xml:space="preserve"> </w:t>
      </w:r>
      <w:r>
        <w:t xml:space="preserve">Bonnie Taylor, </w:t>
      </w:r>
      <w:r w:rsidR="00EE5775">
        <w:t>Daniel Lynch, and Taylor Fest</w:t>
      </w:r>
      <w:r>
        <w:t>-Quorum Established</w:t>
      </w:r>
    </w:p>
    <w:p w14:paraId="1EDA2E7C" w14:textId="6AD27448" w:rsidR="00AE3E8B" w:rsidRDefault="00AE3E8B" w:rsidP="00AE3E8B">
      <w:r w:rsidRPr="002D2733">
        <w:rPr>
          <w:b/>
          <w:bCs/>
        </w:rPr>
        <w:t>Board Members Absent:</w:t>
      </w:r>
      <w:r w:rsidR="00EE5775">
        <w:t xml:space="preserve"> </w:t>
      </w:r>
      <w:r w:rsidR="0093532B">
        <w:t xml:space="preserve"> </w:t>
      </w:r>
      <w:r w:rsidR="00EE5775">
        <w:t>Alva Franco, Idan Mazuz, and Monica Orms</w:t>
      </w:r>
    </w:p>
    <w:p w14:paraId="333605DE" w14:textId="5DD90CF1" w:rsidR="00AE3E8B" w:rsidRDefault="00AE3E8B" w:rsidP="00AE3E8B">
      <w:r w:rsidRPr="002D2733">
        <w:rPr>
          <w:b/>
          <w:bCs/>
        </w:rPr>
        <w:t>Members Attending:</w:t>
      </w:r>
      <w:r w:rsidR="00EE5775">
        <w:t xml:space="preserve"> </w:t>
      </w:r>
      <w:r w:rsidR="0093532B">
        <w:t xml:space="preserve"> </w:t>
      </w:r>
      <w:r w:rsidR="00EE5775">
        <w:t>9</w:t>
      </w:r>
    </w:p>
    <w:p w14:paraId="3A8BDFAE" w14:textId="77777777" w:rsidR="00AE3E8B" w:rsidRDefault="00AE3E8B" w:rsidP="00AE3E8B">
      <w:r>
        <w:t>Motion to call meeting to order was made by Bonnie Taylor at 7:00 pm. Motion was made 2nd and passed.</w:t>
      </w:r>
    </w:p>
    <w:p w14:paraId="58BC9816" w14:textId="4432C34B" w:rsidR="00AE3E8B" w:rsidRDefault="00EE5775" w:rsidP="005663D9">
      <w:pPr>
        <w:spacing w:line="259" w:lineRule="auto"/>
      </w:pPr>
      <w:r>
        <w:t>February</w:t>
      </w:r>
      <w:r w:rsidR="00AE3E8B">
        <w:t xml:space="preserve"> meeting minutes were made available for review and posted on website after last meeting. Minutes were approved as issued with no corrections. </w:t>
      </w:r>
    </w:p>
    <w:p w14:paraId="2FD41D97" w14:textId="77777777" w:rsidR="00AE3E8B" w:rsidRDefault="00AE3E8B" w:rsidP="005663D9">
      <w:pPr>
        <w:spacing w:line="259" w:lineRule="auto"/>
      </w:pPr>
      <w:r w:rsidRPr="00AE3E8B">
        <w:rPr>
          <w:b/>
          <w:bCs/>
        </w:rPr>
        <w:t>Reports given by Board of Directors</w:t>
      </w:r>
      <w:r>
        <w:t xml:space="preserve"> –</w:t>
      </w:r>
    </w:p>
    <w:p w14:paraId="56237642" w14:textId="671A47CF" w:rsidR="00AE3E8B" w:rsidRDefault="00AE3E8B" w:rsidP="005663D9">
      <w:r w:rsidRPr="00AE3E8B">
        <w:rPr>
          <w:b/>
          <w:bCs/>
        </w:rPr>
        <w:t xml:space="preserve">Pool Report </w:t>
      </w:r>
      <w:r>
        <w:t>–</w:t>
      </w:r>
      <w:r w:rsidR="002E73F0" w:rsidRPr="002E73F0">
        <w:t xml:space="preserve"> </w:t>
      </w:r>
      <w:r w:rsidR="002E73F0">
        <w:t>Taylor stated that he has</w:t>
      </w:r>
      <w:r w:rsidR="002E73F0">
        <w:t xml:space="preserve"> scheduled recently to meet certain contractors and they</w:t>
      </w:r>
      <w:r w:rsidR="002E73F0">
        <w:t xml:space="preserve"> failed to show up, but that he h</w:t>
      </w:r>
      <w:r w:rsidR="00EE5775">
        <w:t>as two bids pending to replace the pool plaster and repair or replace decking</w:t>
      </w:r>
      <w:r w:rsidR="002E73F0">
        <w:t xml:space="preserve">.  </w:t>
      </w:r>
    </w:p>
    <w:p w14:paraId="28142E13" w14:textId="16BCBCCA" w:rsidR="00AE3E8B" w:rsidRDefault="00AE3E8B" w:rsidP="005663D9">
      <w:pPr>
        <w:spacing w:line="259" w:lineRule="auto"/>
      </w:pPr>
      <w:r w:rsidRPr="00AE3E8B">
        <w:rPr>
          <w:b/>
          <w:bCs/>
        </w:rPr>
        <w:t>Building and Compliance Report - Dani</w:t>
      </w:r>
      <w:r>
        <w:rPr>
          <w:b/>
          <w:bCs/>
        </w:rPr>
        <w:t>e</w:t>
      </w:r>
      <w:r w:rsidRPr="00AE3E8B">
        <w:rPr>
          <w:b/>
          <w:bCs/>
        </w:rPr>
        <w:t>l Lynch</w:t>
      </w:r>
      <w:r>
        <w:t xml:space="preserve"> – Daniel reviewed </w:t>
      </w:r>
      <w:r w:rsidR="00EE5775">
        <w:t>1</w:t>
      </w:r>
      <w:r w:rsidR="00711976">
        <w:t xml:space="preserve"> New Build permit</w:t>
      </w:r>
      <w:r w:rsidR="005663D9">
        <w:t xml:space="preserve"> listed below - </w:t>
      </w:r>
      <w:r>
        <w:t xml:space="preserve"> </w:t>
      </w:r>
    </w:p>
    <w:p w14:paraId="0BBAB369" w14:textId="56E42550" w:rsidR="005663D9" w:rsidRDefault="00EE5775" w:rsidP="005663D9">
      <w:pPr>
        <w:spacing w:line="259" w:lineRule="auto"/>
      </w:pPr>
      <w:r>
        <w:t>1490 Bonnyview</w:t>
      </w:r>
      <w:r w:rsidR="005663D9">
        <w:t xml:space="preserve"> – all docs received and fee paid </w:t>
      </w:r>
    </w:p>
    <w:p w14:paraId="261B4E78" w14:textId="097840DD" w:rsidR="00305CA7" w:rsidRDefault="00305CA7" w:rsidP="005663D9">
      <w:pPr>
        <w:spacing w:line="259" w:lineRule="auto"/>
      </w:pPr>
      <w:r>
        <w:t>Motion was made to approve.  Motion was 2</w:t>
      </w:r>
      <w:r w:rsidRPr="00305CA7">
        <w:rPr>
          <w:vertAlign w:val="superscript"/>
        </w:rPr>
        <w:t>nd</w:t>
      </w:r>
      <w:r>
        <w:t xml:space="preserve"> and passed.  </w:t>
      </w:r>
    </w:p>
    <w:p w14:paraId="69BEE20C" w14:textId="4586C9C8" w:rsidR="00AE3E8B" w:rsidRDefault="00305CA7" w:rsidP="00EE5775">
      <w:pPr>
        <w:spacing w:line="259" w:lineRule="auto"/>
      </w:pPr>
      <w:r w:rsidRPr="00305CA7">
        <w:rPr>
          <w:b/>
          <w:bCs/>
        </w:rPr>
        <w:t>Treasurer</w:t>
      </w:r>
      <w:r>
        <w:rPr>
          <w:b/>
          <w:bCs/>
        </w:rPr>
        <w:t>’s</w:t>
      </w:r>
      <w:r w:rsidRPr="00305CA7">
        <w:rPr>
          <w:b/>
          <w:bCs/>
        </w:rPr>
        <w:t xml:space="preserve"> Report</w:t>
      </w:r>
      <w:r w:rsidR="00EE5775">
        <w:t xml:space="preserve"> – Bonnie provided report in Monica’s absence</w:t>
      </w:r>
      <w:r>
        <w:t>- C</w:t>
      </w:r>
      <w:r w:rsidR="00AE3E8B">
        <w:t>opies of Financial Statements were provided for the membership</w:t>
      </w:r>
      <w:r w:rsidR="00EE5775">
        <w:t xml:space="preserve"> </w:t>
      </w:r>
      <w:r w:rsidR="00AE3E8B">
        <w:t>and these statements were reviewed.</w:t>
      </w:r>
      <w:r>
        <w:t xml:space="preserve"> </w:t>
      </w:r>
    </w:p>
    <w:p w14:paraId="5AF2E330" w14:textId="2B9207A5" w:rsidR="00AE3E8B" w:rsidRPr="0012052F" w:rsidRDefault="00AE3E8B" w:rsidP="00AE3E8B">
      <w:pPr>
        <w:rPr>
          <w:b/>
          <w:bCs/>
        </w:rPr>
      </w:pPr>
      <w:r w:rsidRPr="0012052F">
        <w:rPr>
          <w:b/>
          <w:bCs/>
        </w:rPr>
        <w:t>New Business:</w:t>
      </w:r>
    </w:p>
    <w:p w14:paraId="295AB448" w14:textId="72705B81" w:rsidR="008A56A6" w:rsidRPr="002D62C2" w:rsidRDefault="008A56A6" w:rsidP="00B975D2">
      <w:pPr>
        <w:pStyle w:val="ListParagraph"/>
        <w:numPr>
          <w:ilvl w:val="0"/>
          <w:numId w:val="1"/>
        </w:numPr>
        <w:rPr>
          <w:b/>
          <w:bCs/>
        </w:rPr>
      </w:pPr>
      <w:r>
        <w:t xml:space="preserve">Discussed repairing the roads around and leading to the pool area—they are in desperate need of repairs—very deep potholes. </w:t>
      </w:r>
      <w:r w:rsidR="002D62C2">
        <w:t>We will re-address when we discuss future projects.</w:t>
      </w:r>
    </w:p>
    <w:p w14:paraId="5B7354EE" w14:textId="172B3B55" w:rsidR="002D62C2" w:rsidRPr="008A56A6" w:rsidRDefault="002D62C2" w:rsidP="00B975D2">
      <w:pPr>
        <w:pStyle w:val="ListParagraph"/>
        <w:numPr>
          <w:ilvl w:val="0"/>
          <w:numId w:val="1"/>
        </w:numPr>
        <w:rPr>
          <w:b/>
          <w:bCs/>
        </w:rPr>
      </w:pPr>
      <w:r>
        <w:t>One of our members discussed hanging the private road sign around the club house to prevent boat ramp users from using the road.  Suggestion was voted on and approved.</w:t>
      </w:r>
    </w:p>
    <w:p w14:paraId="60256D48" w14:textId="77777777" w:rsidR="00CB5CE0" w:rsidRDefault="00CB5CE0" w:rsidP="00CB5CE0">
      <w:pPr>
        <w:pStyle w:val="ListParagraph"/>
        <w:rPr>
          <w:b/>
          <w:bCs/>
        </w:rPr>
      </w:pPr>
    </w:p>
    <w:p w14:paraId="48CB40C7" w14:textId="1AB30076" w:rsidR="0012052F" w:rsidRDefault="0012052F" w:rsidP="00CB5CE0">
      <w:pPr>
        <w:pStyle w:val="ListParagraph"/>
        <w:ind w:left="0"/>
        <w:rPr>
          <w:b/>
          <w:bCs/>
        </w:rPr>
      </w:pPr>
      <w:bookmarkStart w:id="0" w:name="_GoBack"/>
      <w:bookmarkEnd w:id="0"/>
      <w:r w:rsidRPr="008A56A6">
        <w:rPr>
          <w:b/>
          <w:bCs/>
        </w:rPr>
        <w:t>Old Business:</w:t>
      </w:r>
    </w:p>
    <w:p w14:paraId="2BB3A587" w14:textId="708FDB28" w:rsidR="002D62C2" w:rsidRPr="008A56A6" w:rsidRDefault="002D62C2" w:rsidP="002D62C2">
      <w:pPr>
        <w:pStyle w:val="ListParagraph"/>
        <w:rPr>
          <w:b/>
          <w:bCs/>
        </w:rPr>
      </w:pPr>
    </w:p>
    <w:p w14:paraId="544EC1D0" w14:textId="5476AA31" w:rsidR="008A56A6" w:rsidRPr="00C82F58" w:rsidRDefault="008A56A6" w:rsidP="006332E3">
      <w:pPr>
        <w:pStyle w:val="ListParagraph"/>
        <w:numPr>
          <w:ilvl w:val="0"/>
          <w:numId w:val="1"/>
        </w:numPr>
        <w:rPr>
          <w:b/>
          <w:bCs/>
        </w:rPr>
      </w:pPr>
      <w:r>
        <w:t>Spring Clean-</w:t>
      </w:r>
      <w:r>
        <w:t xml:space="preserve">Up </w:t>
      </w:r>
      <w:r>
        <w:t>Dates discussed.  Monica</w:t>
      </w:r>
      <w:r>
        <w:t xml:space="preserve"> post</w:t>
      </w:r>
      <w:r>
        <w:t>ed</w:t>
      </w:r>
      <w:r>
        <w:t xml:space="preserve"> a poll on FB Page to determine which dates works best for members – April 2</w:t>
      </w:r>
      <w:r w:rsidRPr="00C82F58">
        <w:rPr>
          <w:vertAlign w:val="superscript"/>
        </w:rPr>
        <w:t>nd</w:t>
      </w:r>
      <w:r>
        <w:t xml:space="preserve"> or April 9</w:t>
      </w:r>
      <w:r w:rsidRPr="00C82F58">
        <w:rPr>
          <w:vertAlign w:val="superscript"/>
        </w:rPr>
        <w:t>th</w:t>
      </w:r>
      <w:r>
        <w:t xml:space="preserve">.  </w:t>
      </w:r>
      <w:r>
        <w:t>The results were April 2</w:t>
      </w:r>
      <w:r w:rsidRPr="00C82F58">
        <w:rPr>
          <w:vertAlign w:val="superscript"/>
        </w:rPr>
        <w:t>nd</w:t>
      </w:r>
      <w:r>
        <w:t xml:space="preserve">.  Date was approved.  </w:t>
      </w:r>
      <w:r w:rsidR="00C82F58">
        <w:t>Best Waster is graciously providing the dumpster FREE of charge because we are using it over a weekend.</w:t>
      </w:r>
      <w:r w:rsidR="00C82F58">
        <w:t xml:space="preserve">  Dumpster will be </w:t>
      </w:r>
      <w:r>
        <w:t>position</w:t>
      </w:r>
      <w:r w:rsidR="00C82F58">
        <w:t>ed</w:t>
      </w:r>
      <w:r>
        <w:t xml:space="preserve"> on </w:t>
      </w:r>
      <w:r>
        <w:t xml:space="preserve">the driveway of the pool area </w:t>
      </w:r>
      <w:r w:rsidR="00C82F58">
        <w:t xml:space="preserve"> so </w:t>
      </w:r>
      <w:r>
        <w:t xml:space="preserve">that is monitored by camera to ensure illegal items are not dumped but we will make it available to get rid of items that neighbors want to bring in order to clean up their yards.  NO HOUSEHOLD FURNISHINGS or other like items will be accepted.  </w:t>
      </w:r>
    </w:p>
    <w:p w14:paraId="13EDA2E1" w14:textId="5BC8AD79" w:rsidR="00F12192" w:rsidRPr="002D62C2" w:rsidRDefault="00F12192" w:rsidP="0012052F">
      <w:pPr>
        <w:pStyle w:val="ListParagraph"/>
        <w:numPr>
          <w:ilvl w:val="0"/>
          <w:numId w:val="2"/>
        </w:numPr>
        <w:rPr>
          <w:b/>
          <w:bCs/>
        </w:rPr>
      </w:pPr>
      <w:r>
        <w:lastRenderedPageBreak/>
        <w:t xml:space="preserve">Member, </w:t>
      </w:r>
      <w:r w:rsidR="001E5A99">
        <w:t xml:space="preserve">Terry Ramirez, stated </w:t>
      </w:r>
      <w:r w:rsidR="00F218DA">
        <w:t xml:space="preserve">survey posted on the </w:t>
      </w:r>
      <w:r w:rsidR="00F218DA" w:rsidRPr="00F12192">
        <w:rPr>
          <w:b/>
          <w:bCs/>
        </w:rPr>
        <w:t xml:space="preserve">MyComalCounty.com </w:t>
      </w:r>
      <w:r w:rsidR="00F218DA" w:rsidRPr="00F218DA">
        <w:rPr>
          <w:bCs/>
        </w:rPr>
        <w:t xml:space="preserve">county website </w:t>
      </w:r>
      <w:r w:rsidR="00F218DA" w:rsidRPr="00F218DA">
        <w:rPr>
          <w:bCs/>
        </w:rPr>
        <w:t>closed last Friday and the results will be released soon.</w:t>
      </w:r>
      <w:r w:rsidR="00F218DA">
        <w:rPr>
          <w:b/>
          <w:bCs/>
        </w:rPr>
        <w:t xml:space="preserve"> </w:t>
      </w:r>
      <w:r w:rsidR="00FA0CF5" w:rsidRPr="00FA0CF5">
        <w:rPr>
          <w:bCs/>
        </w:rPr>
        <w:t xml:space="preserve">The feedback will be reviewed and a working group created to address the issues addressed from the survey. </w:t>
      </w:r>
      <w:r w:rsidR="00F218DA" w:rsidRPr="00FA0CF5">
        <w:rPr>
          <w:bCs/>
        </w:rPr>
        <w:t xml:space="preserve"> </w:t>
      </w:r>
      <w:r w:rsidR="00FA0CF5" w:rsidRPr="00FA0CF5">
        <w:rPr>
          <w:bCs/>
        </w:rPr>
        <w:t>Most of the complaints are about parking</w:t>
      </w:r>
      <w:r w:rsidR="00FA0CF5">
        <w:rPr>
          <w:b/>
          <w:bCs/>
        </w:rPr>
        <w:t xml:space="preserve">.  </w:t>
      </w:r>
      <w:r w:rsidR="001E5A99">
        <w:t xml:space="preserve">She </w:t>
      </w:r>
      <w:r w:rsidR="00FA0CF5">
        <w:t>shares updates</w:t>
      </w:r>
      <w:r w:rsidR="001E5A99">
        <w:t xml:space="preserve"> on the </w:t>
      </w:r>
      <w:r>
        <w:t xml:space="preserve">Canyon Lake Boat Ramps Community Alliance (CLBRCA) via our Facebook Page, Nextdoor and the CLBRCA Facebook page.  </w:t>
      </w:r>
      <w:r w:rsidR="00FA0CF5">
        <w:t>Ms. Ramirez</w:t>
      </w:r>
      <w:r w:rsidR="001E5A99">
        <w:t xml:space="preserve"> stated that Judge Krause would like to have some quick wins by May.  Corps of Engineers said that we cannot stop access to public water.  She mentioned that there will be more security hired to oversee Canyon Lake.</w:t>
      </w:r>
      <w:r>
        <w:t xml:space="preserve"> </w:t>
      </w:r>
    </w:p>
    <w:p w14:paraId="452DF5A1" w14:textId="34E4309E" w:rsidR="002D62C2" w:rsidRPr="0012052F" w:rsidRDefault="002D62C2" w:rsidP="0012052F">
      <w:pPr>
        <w:pStyle w:val="ListParagraph"/>
        <w:numPr>
          <w:ilvl w:val="0"/>
          <w:numId w:val="2"/>
        </w:numPr>
        <w:rPr>
          <w:b/>
          <w:bCs/>
        </w:rPr>
      </w:pPr>
      <w:r>
        <w:t>Bonnie addressed the call for volunteers for various committees and clubhouse director.  Please submit bios to the board for consideration and vote at the annual meeting in June.</w:t>
      </w:r>
    </w:p>
    <w:p w14:paraId="4251C84F" w14:textId="63871421" w:rsidR="00F04C90" w:rsidRDefault="00AE3E8B" w:rsidP="00AE3E8B">
      <w:r>
        <w:t xml:space="preserve">-Meeting adjourned at </w:t>
      </w:r>
      <w:r w:rsidR="008A56A6">
        <w:t>7:45 pm</w:t>
      </w:r>
    </w:p>
    <w:sectPr w:rsidR="00F04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17D"/>
    <w:multiLevelType w:val="hybridMultilevel"/>
    <w:tmpl w:val="955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D753A"/>
    <w:multiLevelType w:val="hybridMultilevel"/>
    <w:tmpl w:val="098C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8B"/>
    <w:rsid w:val="0012052F"/>
    <w:rsid w:val="001E5A99"/>
    <w:rsid w:val="002D2733"/>
    <w:rsid w:val="002D62C2"/>
    <w:rsid w:val="002E73F0"/>
    <w:rsid w:val="00305CA7"/>
    <w:rsid w:val="005663D9"/>
    <w:rsid w:val="00711976"/>
    <w:rsid w:val="007527E9"/>
    <w:rsid w:val="008A56A6"/>
    <w:rsid w:val="0093532B"/>
    <w:rsid w:val="00AE3E8B"/>
    <w:rsid w:val="00C33680"/>
    <w:rsid w:val="00C82F58"/>
    <w:rsid w:val="00CB5CE0"/>
    <w:rsid w:val="00E737B8"/>
    <w:rsid w:val="00EE5775"/>
    <w:rsid w:val="00F12192"/>
    <w:rsid w:val="00F218DA"/>
    <w:rsid w:val="00FA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5CD9"/>
  <w15:chartTrackingRefBased/>
  <w15:docId w15:val="{E1637C87-3EE3-4B50-8431-BC98C24A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Orms</dc:creator>
  <cp:keywords/>
  <dc:description/>
  <cp:lastModifiedBy>TAYLOR, BONNIE C CIV USAF AFPC AFPC/DP2ICR</cp:lastModifiedBy>
  <cp:revision>13</cp:revision>
  <dcterms:created xsi:type="dcterms:W3CDTF">2022-03-01T17:14:00Z</dcterms:created>
  <dcterms:modified xsi:type="dcterms:W3CDTF">2022-03-27T15:08:00Z</dcterms:modified>
</cp:coreProperties>
</file>