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CB6B2B" w14:textId="02BA0BD2" w:rsidR="00A032CC" w:rsidRDefault="00A032CC">
      <w:r>
        <w:t>Board Members Attending:  Bonnie Taylor, Amy Bonorden, Monica Orms, Melissa Gonzales, and         Deon Royster</w:t>
      </w:r>
    </w:p>
    <w:p w14:paraId="0AF871A7" w14:textId="4C476883" w:rsidR="00A032CC" w:rsidRDefault="00A032CC">
      <w:r>
        <w:t>Board Members Absent:  Ruben Robledo</w:t>
      </w:r>
    </w:p>
    <w:p w14:paraId="6A814766" w14:textId="3CF193C4" w:rsidR="00A032CC" w:rsidRDefault="00A032CC">
      <w:r>
        <w:t>Members Attending:  8</w:t>
      </w:r>
    </w:p>
    <w:p w14:paraId="1ABE884B" w14:textId="1A7F60AB" w:rsidR="00A032CC" w:rsidRDefault="00A032CC"/>
    <w:p w14:paraId="23AC352C" w14:textId="79906E0D" w:rsidR="00A032CC" w:rsidRDefault="00A032CC">
      <w:r>
        <w:t>Motion to call meeting to order was made by Bonnie Taylor at 7:00 pm.  Motion was seconded and passed.</w:t>
      </w:r>
    </w:p>
    <w:p w14:paraId="14B50B54" w14:textId="3474A1B2" w:rsidR="00A032CC" w:rsidRDefault="00A032CC">
      <w:r>
        <w:t>January Meeting Minutes were made available at the meeting and were also posted on the POA website for review.  The February meeting was cancelled due to the severe winter storm.  Minutes were approved as issued by Amy Bonorden.</w:t>
      </w:r>
    </w:p>
    <w:p w14:paraId="796BF32A" w14:textId="3D5C99BB" w:rsidR="00A032CC" w:rsidRDefault="00A032CC"/>
    <w:p w14:paraId="24825DFF" w14:textId="145B55AE" w:rsidR="00A032CC" w:rsidRDefault="00A032CC">
      <w:r>
        <w:rPr>
          <w:u w:val="single"/>
        </w:rPr>
        <w:t>Reports given by Board of Directors and Actions presented for vote:</w:t>
      </w:r>
    </w:p>
    <w:p w14:paraId="0EF2B52D" w14:textId="498A0297" w:rsidR="00A032CC" w:rsidRDefault="00A032CC">
      <w:r>
        <w:t>Melissa Gonzales / Pool and Clubhouse – Repairs are starting on the clubhouse.  There are some PVC pipe leaks at the pool due to the winter storm</w:t>
      </w:r>
      <w:r w:rsidR="00C61DE6">
        <w:t xml:space="preserve">.  Estimates are being obtained to address and fix these issues.  There was discussion about when to open the pool and a motion was made to open the pool on May 1, 2021.  Motion was seconded and passed.  </w:t>
      </w:r>
    </w:p>
    <w:p w14:paraId="4E922C87" w14:textId="73D9550C" w:rsidR="00C61DE6" w:rsidRDefault="00C61DE6">
      <w:r>
        <w:t>Deon Royster / Building and Compliance – There are currently two properties, 713 Firefly and 1029 Canyon Bend waiting for board approval pending receival of permits.  Wayne Wall addressed the board and membership requesting that he be allowed to split</w:t>
      </w:r>
      <w:r w:rsidR="00923EA8">
        <w:t xml:space="preserve"> and replat t</w:t>
      </w:r>
      <w:r>
        <w:t>he middle lot (741) of the three lots he purchased (</w:t>
      </w:r>
      <w:r w:rsidR="00923EA8">
        <w:t>740, 741, 742) in order to make the two outside lots bigger for septic installation purposes.  Motion was made to allow the splitting of lot 741 in half.  The motion was seconded and passed.</w:t>
      </w:r>
    </w:p>
    <w:p w14:paraId="769E5523" w14:textId="15FCE9B6" w:rsidR="00923EA8" w:rsidRDefault="00923EA8">
      <w:r>
        <w:t xml:space="preserve">Monica Orms / Treasurer – Copies of the Statement of Financial Position and Financial Performance were made available for the membership.  These statements were reviewed.  Floor was opened up for discussion.  A question was asked about one of the line items, Services, on the Financial Performance </w:t>
      </w:r>
      <w:r w:rsidRPr="009E71AD">
        <w:rPr>
          <w:u w:val="single"/>
        </w:rPr>
        <w:t>statement</w:t>
      </w:r>
      <w:r>
        <w:t xml:space="preserve">.  The question </w:t>
      </w:r>
      <w:r w:rsidR="009E71AD">
        <w:t xml:space="preserve">was </w:t>
      </w:r>
      <w:r>
        <w:t>answered and explained to the member.</w:t>
      </w:r>
    </w:p>
    <w:p w14:paraId="7E1642C9" w14:textId="1CCF4780" w:rsidR="00923EA8" w:rsidRDefault="009E71AD">
      <w:r>
        <w:rPr>
          <w:u w:val="single"/>
        </w:rPr>
        <w:t>New Business:</w:t>
      </w:r>
    </w:p>
    <w:p w14:paraId="56F6A99A" w14:textId="51A3EDDE" w:rsidR="009E71AD" w:rsidRDefault="009E71AD">
      <w:r>
        <w:t>The topic was brought up about obtaining a new POA subdivision sign on Canyon Bend again.  Approval had already been given several months ago but the plans fell through due to Covid and cost issues.  A motion was made by Monica Orms to allow another company to complete the sign for $338.  The new sign will be the same height but 2 feet wider.  Motion was seconded and passed.</w:t>
      </w:r>
    </w:p>
    <w:p w14:paraId="18E9517E" w14:textId="1DFEDB74" w:rsidR="009E71AD" w:rsidRDefault="009E71AD">
      <w:r>
        <w:t>There was no old business to discuss.</w:t>
      </w:r>
    </w:p>
    <w:p w14:paraId="35204FF8" w14:textId="1CF540B6" w:rsidR="009E71AD" w:rsidRPr="009E71AD" w:rsidRDefault="009E71AD">
      <w:r>
        <w:t>Meeting Adjourned 7:34 pm</w:t>
      </w:r>
    </w:p>
    <w:sectPr w:rsidR="009E71AD" w:rsidRPr="009E71A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32CC"/>
    <w:rsid w:val="00923EA8"/>
    <w:rsid w:val="009E71AD"/>
    <w:rsid w:val="00A032CC"/>
    <w:rsid w:val="00C61D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8F40DF"/>
  <w15:chartTrackingRefBased/>
  <w15:docId w15:val="{8A921F80-270E-4EB1-AC3A-3310317806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1</Pages>
  <Words>335</Words>
  <Characters>1915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 Bonorden</dc:creator>
  <cp:keywords/>
  <dc:description/>
  <cp:lastModifiedBy>Joe Bonorden</cp:lastModifiedBy>
  <cp:revision>2</cp:revision>
  <dcterms:created xsi:type="dcterms:W3CDTF">2021-04-01T23:33:00Z</dcterms:created>
  <dcterms:modified xsi:type="dcterms:W3CDTF">2021-04-02T00:14:00Z</dcterms:modified>
</cp:coreProperties>
</file>