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00A26" w14:textId="42EFBAE9" w:rsidR="00435962" w:rsidRDefault="00435962">
      <w:r>
        <w:t>Canyon Lake Forest POA – October 15, 2020 Meeting Minutes (Covid-19 Protocols followed)</w:t>
      </w:r>
    </w:p>
    <w:p w14:paraId="01E25F8E" w14:textId="64787512" w:rsidR="00435962" w:rsidRDefault="00435962"/>
    <w:p w14:paraId="67BB70BD" w14:textId="77777777" w:rsidR="00435962" w:rsidRDefault="00435962" w:rsidP="00435962">
      <w:pPr>
        <w:ind w:left="-180" w:right="-450"/>
      </w:pPr>
      <w:r>
        <w:t xml:space="preserve">Board Members Attending – Bonnie Taylor, Amy </w:t>
      </w:r>
      <w:proofErr w:type="spellStart"/>
      <w:r>
        <w:t>Bonorden</w:t>
      </w:r>
      <w:proofErr w:type="spellEnd"/>
      <w:r>
        <w:t>, Monica Orms, Deon Royster, Melissa Gonzales</w:t>
      </w:r>
    </w:p>
    <w:p w14:paraId="448F4E94" w14:textId="410A7B27" w:rsidR="00435962" w:rsidRDefault="00435962" w:rsidP="00435962">
      <w:pPr>
        <w:ind w:left="-180" w:right="-450"/>
      </w:pPr>
      <w:r>
        <w:t>Board Members Absent - Ruben Robledo</w:t>
      </w:r>
    </w:p>
    <w:p w14:paraId="33258274" w14:textId="497F6E4E" w:rsidR="00435962" w:rsidRDefault="00435962" w:rsidP="00435962">
      <w:pPr>
        <w:ind w:left="-180" w:right="-450"/>
      </w:pPr>
      <w:r>
        <w:t>Members Attending – 8</w:t>
      </w:r>
    </w:p>
    <w:p w14:paraId="710263EF" w14:textId="77777777" w:rsidR="00435962" w:rsidRDefault="00435962" w:rsidP="00435962">
      <w:pPr>
        <w:ind w:left="-180" w:right="-450"/>
      </w:pPr>
    </w:p>
    <w:p w14:paraId="649A77FB" w14:textId="77777777" w:rsidR="00435962" w:rsidRDefault="00435962" w:rsidP="00435962">
      <w:pPr>
        <w:ind w:left="-180" w:right="-450"/>
      </w:pPr>
      <w:r>
        <w:t xml:space="preserve">Motion to call meeting to order made by Amy </w:t>
      </w:r>
      <w:proofErr w:type="spellStart"/>
      <w:r>
        <w:t>Bonorden</w:t>
      </w:r>
      <w:proofErr w:type="spellEnd"/>
      <w:r>
        <w:t xml:space="preserve"> at 7:00 pm.  Motion was seconded and passed.</w:t>
      </w:r>
    </w:p>
    <w:p w14:paraId="76A22EE8" w14:textId="6A82170E" w:rsidR="00435962" w:rsidRDefault="00435962" w:rsidP="00435962">
      <w:pPr>
        <w:ind w:left="-180" w:right="-450"/>
      </w:pPr>
      <w:r>
        <w:t xml:space="preserve">September Meeting Minutes were made available at meeting and were also posted on-line for review.  Minutes were approved as issued by Amy </w:t>
      </w:r>
      <w:proofErr w:type="spellStart"/>
      <w:r>
        <w:t>Bo</w:t>
      </w:r>
      <w:r w:rsidR="00E97726">
        <w:t>n</w:t>
      </w:r>
      <w:r>
        <w:t>orden</w:t>
      </w:r>
      <w:proofErr w:type="spellEnd"/>
      <w:r>
        <w:t>.</w:t>
      </w:r>
    </w:p>
    <w:p w14:paraId="5B5DEBDD" w14:textId="3D2E6D27" w:rsidR="00435962" w:rsidRDefault="00435962" w:rsidP="00435962">
      <w:pPr>
        <w:ind w:left="-180" w:right="-450"/>
      </w:pPr>
    </w:p>
    <w:p w14:paraId="391E5247" w14:textId="644F42A3" w:rsidR="00435962" w:rsidRDefault="00435962" w:rsidP="00435962">
      <w:pPr>
        <w:ind w:left="-180" w:right="-450"/>
        <w:rPr>
          <w:u w:val="single"/>
        </w:rPr>
      </w:pPr>
      <w:r>
        <w:rPr>
          <w:u w:val="single"/>
        </w:rPr>
        <w:t>Reports given by Board of Directors and Actions presented for vote:</w:t>
      </w:r>
    </w:p>
    <w:p w14:paraId="4FBC5CA0" w14:textId="074DD2E4" w:rsidR="00435962" w:rsidRDefault="00E97726" w:rsidP="00003747">
      <w:pPr>
        <w:ind w:left="-180" w:right="-450"/>
      </w:pPr>
      <w:r>
        <w:t>Melissa Gonzales (Pool and Clubhouse) - A second port has been purchased for making the electronic pool cards.  We are in the process of obtaining bids for playground repairs and shade structures to put over existing benches at the pool.  We are also getting one more bid on the clubhouse leaking and trim work</w:t>
      </w:r>
      <w:r w:rsidR="00003747">
        <w:t xml:space="preserve"> as well as replacing the A/C units.  Hopefully, we will have these projects completed by Spring.  </w:t>
      </w:r>
      <w:r w:rsidR="00777682">
        <w:t xml:space="preserve">There was also some discussion about reopening the clubhouse to the exercise classes again.  Amy </w:t>
      </w:r>
      <w:proofErr w:type="spellStart"/>
      <w:r w:rsidR="00777682">
        <w:t>Bonorden</w:t>
      </w:r>
      <w:proofErr w:type="spellEnd"/>
      <w:r w:rsidR="00777682">
        <w:t xml:space="preserve"> was going to reach out to the instructors for feedback.</w:t>
      </w:r>
    </w:p>
    <w:p w14:paraId="1964A498" w14:textId="0A262485" w:rsidR="00003747" w:rsidRDefault="00003747" w:rsidP="00945677">
      <w:pPr>
        <w:ind w:left="-180" w:right="-450"/>
      </w:pPr>
      <w:r>
        <w:t xml:space="preserve">Deon Royster (Building and Compliance) – Motion was made to </w:t>
      </w:r>
      <w:proofErr w:type="gramStart"/>
      <w:r>
        <w:t>approved</w:t>
      </w:r>
      <w:proofErr w:type="gramEnd"/>
      <w:r>
        <w:t xml:space="preserve"> a new build at </w:t>
      </w:r>
      <w:r w:rsidR="00DE7622">
        <w:t xml:space="preserve">1247 </w:t>
      </w:r>
      <w:proofErr w:type="spellStart"/>
      <w:r w:rsidR="00DE7622">
        <w:t>Bonnyview</w:t>
      </w:r>
      <w:proofErr w:type="spellEnd"/>
      <w:r>
        <w:t xml:space="preserve">                       and an addition at 1183 Springwater.  Motion was seconded and passed.  A complaint was made about a neighbor</w:t>
      </w:r>
      <w:r w:rsidR="00945677">
        <w:t>’</w:t>
      </w:r>
      <w:r>
        <w:t>s fence</w:t>
      </w:r>
      <w:r w:rsidR="00945677">
        <w:t>, specifically the materials used, and</w:t>
      </w:r>
      <w:r>
        <w:t xml:space="preserve"> they were going to be referred to </w:t>
      </w:r>
      <w:r w:rsidR="00945677">
        <w:t>Comal County.</w:t>
      </w:r>
    </w:p>
    <w:p w14:paraId="53F5C8E1" w14:textId="131590B7" w:rsidR="00945677" w:rsidRDefault="00945677" w:rsidP="00945677">
      <w:pPr>
        <w:ind w:left="-180" w:right="-450"/>
      </w:pPr>
      <w:r>
        <w:t xml:space="preserve">Monica Orms (Treasurer) - Copies of the Statement of Financial Position and Financial Performance were provided for the members.  These statements were reviewed.  We currently are at 77% in paid dues.  Discussion was brought up about establishing a Capital Reserve Account for future largescale expenditures such as resurfacing the pool.  We are currently in a financial position to be able to do this.  A motion was made to put $20,000 into a Capital Reserve Account.  Motion was seconded and passed.  </w:t>
      </w:r>
    </w:p>
    <w:p w14:paraId="3D5D8B28" w14:textId="7E05BB5B" w:rsidR="00777682" w:rsidRDefault="00777682" w:rsidP="00945677">
      <w:pPr>
        <w:ind w:left="-180" w:right="-450"/>
        <w:rPr>
          <w:u w:val="single"/>
        </w:rPr>
      </w:pPr>
      <w:r>
        <w:rPr>
          <w:u w:val="single"/>
        </w:rPr>
        <w:t xml:space="preserve">New Business:  </w:t>
      </w:r>
    </w:p>
    <w:p w14:paraId="3CF182AD" w14:textId="65E2FFD9" w:rsidR="00777682" w:rsidRPr="00777682" w:rsidRDefault="00777682" w:rsidP="00945677">
      <w:pPr>
        <w:ind w:left="-180" w:right="-450"/>
      </w:pPr>
      <w:r>
        <w:t>None</w:t>
      </w:r>
    </w:p>
    <w:p w14:paraId="7531EA75" w14:textId="5C308C12" w:rsidR="00777682" w:rsidRDefault="00777682" w:rsidP="00945677">
      <w:pPr>
        <w:ind w:left="-180" w:right="-450"/>
        <w:rPr>
          <w:u w:val="single"/>
        </w:rPr>
      </w:pPr>
      <w:r>
        <w:rPr>
          <w:u w:val="single"/>
        </w:rPr>
        <w:t>Old/Other Business:</w:t>
      </w:r>
    </w:p>
    <w:p w14:paraId="4D7A80F4" w14:textId="215B5B71" w:rsidR="00777682" w:rsidRDefault="00777682" w:rsidP="00945677">
      <w:pPr>
        <w:ind w:left="-180" w:right="-450"/>
      </w:pPr>
      <w:r>
        <w:t>Bonnie Taylor (VP) – The Fall clean-up campaign is this Saturday, October 17</w:t>
      </w:r>
      <w:r w:rsidRPr="00777682">
        <w:rPr>
          <w:vertAlign w:val="superscript"/>
        </w:rPr>
        <w:t>th</w:t>
      </w:r>
      <w:r>
        <w:t xml:space="preserve"> from 9:00 to 12:00.  We will meet at the clubhouse. Trash bags, trash grabbers, reflective vests, </w:t>
      </w:r>
      <w:proofErr w:type="gramStart"/>
      <w:r>
        <w:t>water</w:t>
      </w:r>
      <w:proofErr w:type="gramEnd"/>
      <w:r>
        <w:t xml:space="preserve"> and lunch will be provided.  </w:t>
      </w:r>
    </w:p>
    <w:p w14:paraId="48CFB978" w14:textId="6DB4D216" w:rsidR="00777682" w:rsidRDefault="00777682" w:rsidP="00945677">
      <w:pPr>
        <w:ind w:left="-180" w:right="-450"/>
      </w:pPr>
      <w:r>
        <w:t xml:space="preserve">Everyone was reminded that there will not be another meeting </w:t>
      </w:r>
      <w:r w:rsidR="005342C3">
        <w:t>until January</w:t>
      </w:r>
      <w:r w:rsidR="007F7905">
        <w:t xml:space="preserve"> 15</w:t>
      </w:r>
      <w:r w:rsidR="007F7905" w:rsidRPr="007F7905">
        <w:rPr>
          <w:vertAlign w:val="superscript"/>
        </w:rPr>
        <w:t>t</w:t>
      </w:r>
      <w:r w:rsidR="007F7905">
        <w:rPr>
          <w:vertAlign w:val="superscript"/>
        </w:rPr>
        <w:t xml:space="preserve">h, </w:t>
      </w:r>
      <w:r w:rsidR="007F7905">
        <w:t>2021</w:t>
      </w:r>
      <w:r w:rsidR="005342C3">
        <w:t xml:space="preserve"> because of Thanksgiving and Christmas. </w:t>
      </w:r>
    </w:p>
    <w:p w14:paraId="0E99E392" w14:textId="59B57521" w:rsidR="00777682" w:rsidRDefault="00777682" w:rsidP="00945677">
      <w:pPr>
        <w:ind w:left="-180" w:right="-450"/>
      </w:pPr>
      <w:r>
        <w:t>Meeting Adjourned: 7:41 pm</w:t>
      </w:r>
    </w:p>
    <w:p w14:paraId="4E090C14" w14:textId="4288BF09" w:rsidR="00777682" w:rsidRPr="00777682" w:rsidRDefault="00777682" w:rsidP="00945677">
      <w:pPr>
        <w:ind w:left="-180" w:right="-450"/>
      </w:pPr>
    </w:p>
    <w:p w14:paraId="6154DE3D" w14:textId="3D86C78D" w:rsidR="00435962" w:rsidRDefault="00435962" w:rsidP="00435962">
      <w:pPr>
        <w:ind w:right="-450"/>
      </w:pPr>
      <w:r>
        <w:t xml:space="preserve">                                                                                   </w:t>
      </w:r>
    </w:p>
    <w:p w14:paraId="7C300D01" w14:textId="44C8AAFF" w:rsidR="00435962" w:rsidRDefault="00435962">
      <w:r>
        <w:t xml:space="preserve">                                                                                                                         </w:t>
      </w:r>
    </w:p>
    <w:sectPr w:rsidR="00435962" w:rsidSect="00435962">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62"/>
    <w:rsid w:val="00003747"/>
    <w:rsid w:val="000E3FA4"/>
    <w:rsid w:val="00435962"/>
    <w:rsid w:val="005342C3"/>
    <w:rsid w:val="00777682"/>
    <w:rsid w:val="007F7905"/>
    <w:rsid w:val="00945677"/>
    <w:rsid w:val="00DE7622"/>
    <w:rsid w:val="00E9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5DF8"/>
  <w15:chartTrackingRefBased/>
  <w15:docId w15:val="{4A413BDE-2BBD-449B-8D16-F1DA31F7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e3fever@gmail.com</dc:creator>
  <cp:keywords/>
  <dc:description/>
  <cp:lastModifiedBy>Monica Orms</cp:lastModifiedBy>
  <cp:revision>2</cp:revision>
  <dcterms:created xsi:type="dcterms:W3CDTF">2021-02-18T18:25:00Z</dcterms:created>
  <dcterms:modified xsi:type="dcterms:W3CDTF">2021-02-18T18:25:00Z</dcterms:modified>
</cp:coreProperties>
</file>