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7E3EA" w14:textId="784EF82C" w:rsidR="007E631D" w:rsidRDefault="007E631D"/>
    <w:p w14:paraId="56BD691B" w14:textId="11D20055" w:rsidR="007E631D" w:rsidRDefault="007E631D"/>
    <w:p w14:paraId="50E87299" w14:textId="77777777" w:rsidR="007E631D" w:rsidRDefault="007E631D" w:rsidP="007E631D"/>
    <w:p w14:paraId="049AAE84" w14:textId="6A6B7C05" w:rsidR="007E631D" w:rsidRDefault="007E631D" w:rsidP="007E631D">
      <w:r>
        <w:t>Board Members Attending – Ruben Robledo, Bonny Taylor, Amy Bonorden, Monica Orms,                                                              Melissa Gonzales</w:t>
      </w:r>
    </w:p>
    <w:p w14:paraId="3881A92E" w14:textId="60BB6EE6" w:rsidR="007E631D" w:rsidRDefault="007E631D" w:rsidP="007E631D">
      <w:r>
        <w:t>Board Members Absent – Deon Royster</w:t>
      </w:r>
    </w:p>
    <w:p w14:paraId="119A5482" w14:textId="254C285D" w:rsidR="007E631D" w:rsidRDefault="007E631D" w:rsidP="007E631D">
      <w:r>
        <w:t>Members Attending – 9</w:t>
      </w:r>
    </w:p>
    <w:p w14:paraId="24E6B8BC" w14:textId="75B54E8D" w:rsidR="007E631D" w:rsidRDefault="007E631D" w:rsidP="007E631D"/>
    <w:p w14:paraId="47935E19" w14:textId="172F6810" w:rsidR="007E631D" w:rsidRDefault="007E631D" w:rsidP="007E631D">
      <w:r>
        <w:t>Motion to call meeting to order made by Ruben Robledo at 7:00 pm.  Motion was seconded and passed.</w:t>
      </w:r>
    </w:p>
    <w:p w14:paraId="10B7ED48" w14:textId="1150910B" w:rsidR="007E631D" w:rsidRDefault="007E631D" w:rsidP="007E631D">
      <w:r>
        <w:t>October Meeting Minutes was made available at meeting and were also posted on-line for review.  Minutes were approved as issued by Amy Bonorden.</w:t>
      </w:r>
    </w:p>
    <w:p w14:paraId="5AD91681" w14:textId="554145F4" w:rsidR="007E631D" w:rsidRDefault="007E631D" w:rsidP="007E631D"/>
    <w:p w14:paraId="44257B7B" w14:textId="61319854" w:rsidR="007E631D" w:rsidRDefault="007E631D" w:rsidP="007E631D">
      <w:pPr>
        <w:rPr>
          <w:u w:val="single"/>
        </w:rPr>
      </w:pPr>
      <w:r w:rsidRPr="007E631D">
        <w:rPr>
          <w:u w:val="single"/>
        </w:rPr>
        <w:t>Reports given by Board of Directors and Actions presented for vote:</w:t>
      </w:r>
    </w:p>
    <w:p w14:paraId="46ADB4DE" w14:textId="3A293EFB" w:rsidR="007E631D" w:rsidRDefault="007E631D" w:rsidP="007E631D">
      <w:r>
        <w:t>Melissa Gonzales</w:t>
      </w:r>
      <w:r w:rsidR="00667BD6">
        <w:t xml:space="preserve"> / </w:t>
      </w:r>
      <w:r>
        <w:t>Pool and Clubhous</w:t>
      </w:r>
      <w:r w:rsidR="00667BD6">
        <w:t>e</w:t>
      </w:r>
      <w:r>
        <w:t xml:space="preserve">  -  There is no new business to report.  </w:t>
      </w:r>
      <w:r w:rsidR="00667BD6">
        <w:t xml:space="preserve">She is trying to finish up getting several bids for repair work on Clubhouse.  </w:t>
      </w:r>
    </w:p>
    <w:p w14:paraId="630718B2" w14:textId="3666A686" w:rsidR="00667BD6" w:rsidRDefault="00667BD6" w:rsidP="007E631D">
      <w:r>
        <w:t xml:space="preserve">Monica Orms (filling in for Deon Royster) / Building &amp; Compliance  -  Motion was made to approve new building permits </w:t>
      </w:r>
      <w:r w:rsidR="00AD52BF">
        <w:t>for</w:t>
      </w:r>
      <w:r>
        <w:t xml:space="preserve"> 1017 Canyon Bend, 1165 Hillcrest Forest, 578 Firefly, 1356 Springwater, and       1368 Sweetwater and additions </w:t>
      </w:r>
      <w:r w:rsidR="00AD52BF">
        <w:t>for</w:t>
      </w:r>
      <w:r>
        <w:t xml:space="preserve"> 354 Lake Forest and 788 Firefly.</w:t>
      </w:r>
      <w:r w:rsidR="00D32489">
        <w:t xml:space="preserve">  Motion was seconded and passed.  Discussion was brought up concerning the request by a member at </w:t>
      </w:r>
      <w:r w:rsidR="009F4E7B">
        <w:t xml:space="preserve">1598, 1610, 1626 </w:t>
      </w:r>
      <w:r w:rsidR="00D32489">
        <w:t>Bonnyiew to combine the</w:t>
      </w:r>
      <w:r w:rsidR="00AD52BF">
        <w:t>ir</w:t>
      </w:r>
      <w:r w:rsidR="00D32489">
        <w:t xml:space="preserve"> t</w:t>
      </w:r>
      <w:r w:rsidR="009F4E7B">
        <w:t>hree</w:t>
      </w:r>
      <w:r w:rsidR="00D32489">
        <w:t xml:space="preserve"> properties with separate addresses (5 Lots</w:t>
      </w:r>
      <w:r w:rsidR="009F4E7B">
        <w:t xml:space="preserve"> 833,834,835,836, 837</w:t>
      </w:r>
      <w:r w:rsidR="00D32489">
        <w:t>) into one property with one address</w:t>
      </w:r>
      <w:r w:rsidR="009F4E7B">
        <w:t>, the replat to be known as</w:t>
      </w:r>
      <w:r w:rsidR="009F4E7B" w:rsidRPr="009F4E7B">
        <w:t xml:space="preserve"> 1598 Bonnyview Dr, Lot 827R.</w:t>
      </w:r>
      <w:r w:rsidR="00D32489">
        <w:t xml:space="preserve">  It was tabled until some more research</w:t>
      </w:r>
      <w:r w:rsidR="00AD52BF">
        <w:t xml:space="preserve"> can</w:t>
      </w:r>
      <w:r w:rsidR="00D32489">
        <w:t xml:space="preserve"> be done, possibly consulting our attorney, before a decision and motion is brought to the Board.</w:t>
      </w:r>
    </w:p>
    <w:p w14:paraId="5F2C6C8F" w14:textId="4A43D440" w:rsidR="00D32489" w:rsidRDefault="00D32489" w:rsidP="007E631D">
      <w:r>
        <w:t>Monica Orms / Treasurer  -  Copies of the Statement of Financial Position and Financial Performance were provided for the members.  These statements were reviewed.  Floor was opened up for discussion and there were no question</w:t>
      </w:r>
      <w:r w:rsidR="00AD52BF">
        <w:t xml:space="preserve">s concerning the statements.  </w:t>
      </w:r>
    </w:p>
    <w:p w14:paraId="3F4F231F" w14:textId="21FFF2E5" w:rsidR="00AD52BF" w:rsidRDefault="00AD52BF" w:rsidP="007E631D">
      <w:pPr>
        <w:rPr>
          <w:u w:val="single"/>
        </w:rPr>
      </w:pPr>
      <w:r w:rsidRPr="00AD52BF">
        <w:rPr>
          <w:u w:val="single"/>
        </w:rPr>
        <w:t>New Business:</w:t>
      </w:r>
      <w:r>
        <w:rPr>
          <w:u w:val="single"/>
        </w:rPr>
        <w:t xml:space="preserve">  </w:t>
      </w:r>
    </w:p>
    <w:p w14:paraId="7315ED04" w14:textId="592678B8" w:rsidR="00AD52BF" w:rsidRDefault="00AD52BF" w:rsidP="007E631D">
      <w:r>
        <w:t xml:space="preserve">Monica Orms brought up the need for the purchase of a </w:t>
      </w:r>
      <w:r w:rsidRPr="00AD52BF">
        <w:t xml:space="preserve">printer/scanner </w:t>
      </w:r>
      <w:r>
        <w:t>for the POA.  Trying to rely on the use of personally owned technology has been problematic especially when tasking the overwhelming task of printing hundreds of annual statements in June as well as the day to day usage.  Motion was made to purchase a printer/scanner for the POA, the motion was seconded and passed.</w:t>
      </w:r>
    </w:p>
    <w:p w14:paraId="33F20848" w14:textId="48527EC1" w:rsidR="00AD52BF" w:rsidRDefault="00AD52BF" w:rsidP="007E631D">
      <w:r>
        <w:rPr>
          <w:u w:val="single"/>
        </w:rPr>
        <w:t>Old/Other Business:</w:t>
      </w:r>
    </w:p>
    <w:p w14:paraId="1FD59938" w14:textId="4B61F856" w:rsidR="00AD52BF" w:rsidRDefault="00AD52BF" w:rsidP="007E631D">
      <w:r>
        <w:t>None</w:t>
      </w:r>
    </w:p>
    <w:p w14:paraId="0880CE7E" w14:textId="1F4190CB" w:rsidR="00AD52BF" w:rsidRPr="00AD52BF" w:rsidRDefault="00AD52BF" w:rsidP="007E631D">
      <w:r>
        <w:t>Meeting adjourned 7:18 pm</w:t>
      </w:r>
    </w:p>
    <w:p w14:paraId="3BA116A5" w14:textId="77777777" w:rsidR="00D32489" w:rsidRPr="007E631D" w:rsidRDefault="00D32489" w:rsidP="007E631D"/>
    <w:p w14:paraId="25996EC8" w14:textId="2C3E419D" w:rsidR="007E631D" w:rsidRDefault="007E631D" w:rsidP="007E631D">
      <w:r>
        <w:t xml:space="preserve">                                                                                                         </w:t>
      </w:r>
    </w:p>
    <w:sectPr w:rsidR="007E631D" w:rsidSect="007E631D">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1D"/>
    <w:rsid w:val="00667BD6"/>
    <w:rsid w:val="007E631D"/>
    <w:rsid w:val="00804BE9"/>
    <w:rsid w:val="009F4E7B"/>
    <w:rsid w:val="00AD52BF"/>
    <w:rsid w:val="00D3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0DD0"/>
  <w15:chartTrackingRefBased/>
  <w15:docId w15:val="{B13F5908-B156-4840-826D-58C221B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Bonorden</dc:creator>
  <cp:keywords/>
  <dc:description/>
  <cp:lastModifiedBy>Joe Bonorden</cp:lastModifiedBy>
  <cp:revision>4</cp:revision>
  <dcterms:created xsi:type="dcterms:W3CDTF">2021-02-03T01:44:00Z</dcterms:created>
  <dcterms:modified xsi:type="dcterms:W3CDTF">2021-02-10T19:31:00Z</dcterms:modified>
</cp:coreProperties>
</file>